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8E5" w:rsidRPr="009678E5" w:rsidRDefault="009678E5" w:rsidP="009678E5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678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9678E5" w:rsidRPr="009678E5" w:rsidRDefault="009678E5" w:rsidP="009678E5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678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«Великолукская государственная академия физической культуры и спорта»</w:t>
      </w:r>
    </w:p>
    <w:p w:rsidR="009678E5" w:rsidRPr="009678E5" w:rsidRDefault="009678E5" w:rsidP="009678E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9678E5" w:rsidRPr="009678E5" w:rsidRDefault="009678E5" w:rsidP="009678E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9678E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9678E5" w:rsidRPr="009678E5" w:rsidRDefault="009678E5" w:rsidP="009678E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9678E5" w:rsidRPr="009678E5">
        <w:tc>
          <w:tcPr>
            <w:tcW w:w="2957" w:type="dxa"/>
            <w:vAlign w:val="center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9678E5" w:rsidRPr="009678E5">
        <w:tc>
          <w:tcPr>
            <w:tcW w:w="2957" w:type="dxa"/>
            <w:vAlign w:val="center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A2F">
              <w:rPr>
                <w:rFonts w:ascii="Times New Roman" w:hAnsi="Times New Roman" w:cs="Times New Roman"/>
                <w:bCs/>
                <w:sz w:val="24"/>
                <w:szCs w:val="24"/>
              </w:rPr>
              <w:t>44.03.02</w:t>
            </w:r>
          </w:p>
        </w:tc>
        <w:tc>
          <w:tcPr>
            <w:tcW w:w="2957" w:type="dxa"/>
            <w:vAlign w:val="center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A2F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A2F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A2F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958" w:type="dxa"/>
            <w:vAlign w:val="center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9678E5" w:rsidRPr="009678E5" w:rsidRDefault="009678E5" w:rsidP="009678E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9678E5" w:rsidRPr="009678E5">
        <w:tc>
          <w:tcPr>
            <w:tcW w:w="4928" w:type="dxa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9678E5" w:rsidRPr="009678E5">
        <w:tc>
          <w:tcPr>
            <w:tcW w:w="4928" w:type="dxa"/>
          </w:tcPr>
          <w:p w:rsidR="009678E5" w:rsidRPr="009678E5" w:rsidRDefault="00565A2F" w:rsidP="00967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29" w:type="dxa"/>
          </w:tcPr>
          <w:p w:rsidR="009678E5" w:rsidRPr="009678E5" w:rsidRDefault="00565A2F" w:rsidP="00967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средства оценивания результатов обучения</w:t>
            </w:r>
          </w:p>
        </w:tc>
        <w:tc>
          <w:tcPr>
            <w:tcW w:w="4929" w:type="dxa"/>
          </w:tcPr>
          <w:p w:rsidR="009678E5" w:rsidRPr="009678E5" w:rsidRDefault="00565A2F" w:rsidP="00967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678E5" w:rsidRPr="009678E5" w:rsidRDefault="009678E5" w:rsidP="009678E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9678E5" w:rsidRPr="009678E5" w:rsidTr="009678E5">
        <w:trPr>
          <w:cantSplit/>
          <w:trHeight w:val="485"/>
        </w:trPr>
        <w:tc>
          <w:tcPr>
            <w:tcW w:w="5000" w:type="pct"/>
            <w:gridSpan w:val="9"/>
            <w:shd w:val="clear" w:color="auto" w:fill="F2DBDB"/>
          </w:tcPr>
          <w:p w:rsidR="009678E5" w:rsidRPr="009678E5" w:rsidRDefault="009678E5" w:rsidP="009678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9678E5" w:rsidRPr="009678E5" w:rsidTr="009678E5">
        <w:trPr>
          <w:cantSplit/>
          <w:trHeight w:val="549"/>
        </w:trPr>
        <w:tc>
          <w:tcPr>
            <w:tcW w:w="5000" w:type="pct"/>
            <w:gridSpan w:val="9"/>
            <w:shd w:val="clear" w:color="auto" w:fill="F2DBDB"/>
          </w:tcPr>
          <w:p w:rsidR="00842674" w:rsidRPr="00842674" w:rsidRDefault="00842674" w:rsidP="00842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674">
              <w:rPr>
                <w:rFonts w:ascii="Times New Roman" w:hAnsi="Times New Roman" w:cs="Times New Roman"/>
                <w:sz w:val="24"/>
                <w:szCs w:val="24"/>
              </w:rPr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  <w:p w:rsidR="009678E5" w:rsidRPr="009678E5" w:rsidRDefault="009678E5" w:rsidP="009678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8E5" w:rsidRPr="009678E5">
        <w:trPr>
          <w:cantSplit/>
          <w:trHeight w:val="3462"/>
        </w:trPr>
        <w:tc>
          <w:tcPr>
            <w:tcW w:w="181" w:type="pct"/>
            <w:vAlign w:val="center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9678E5" w:rsidRPr="009678E5" w:rsidRDefault="009678E5" w:rsidP="009678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9678E5" w:rsidRPr="009678E5" w:rsidRDefault="009678E5" w:rsidP="009678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9678E5" w:rsidRPr="009678E5" w:rsidRDefault="009678E5" w:rsidP="009678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9678E5" w:rsidRPr="009678E5" w:rsidRDefault="009678E5" w:rsidP="00967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9678E5" w:rsidRPr="009678E5" w:rsidRDefault="009678E5" w:rsidP="009678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9678E5" w:rsidRPr="009678E5" w:rsidRDefault="009678E5" w:rsidP="009678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9678E5" w:rsidRPr="009678E5" w:rsidRDefault="009678E5" w:rsidP="009678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F47E8" w:rsidRPr="009678E5">
        <w:trPr>
          <w:cantSplit/>
          <w:trHeight w:val="1134"/>
        </w:trPr>
        <w:tc>
          <w:tcPr>
            <w:tcW w:w="181" w:type="pct"/>
            <w:vMerge w:val="restart"/>
          </w:tcPr>
          <w:p w:rsidR="00CF47E8" w:rsidRPr="009678E5" w:rsidRDefault="00CF47E8" w:rsidP="00CF47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F47E8" w:rsidRPr="0002565A" w:rsidRDefault="00CF47E8" w:rsidP="00CF47E8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>ОПК-2.1. Знает:</w:t>
            </w:r>
          </w:p>
          <w:p w:rsidR="00CF47E8" w:rsidRDefault="00CF47E8" w:rsidP="00CF47E8">
            <w:pPr>
              <w:pStyle w:val="Default"/>
            </w:pPr>
            <w:r>
              <w:t xml:space="preserve">- историю, теорию, закономерности и принципы построения и функционирования образовательных систем, роль и место образования в жизни личности и общества; </w:t>
            </w:r>
          </w:p>
          <w:p w:rsidR="00CF47E8" w:rsidRDefault="00CF47E8" w:rsidP="00CF47E8">
            <w:pPr>
              <w:pStyle w:val="Default"/>
            </w:pPr>
            <w:r>
              <w:t xml:space="preserve">- основы методики преподавания, основные принципы деятельностного подхода, виды и приемы современных педагогических технологий; </w:t>
            </w:r>
          </w:p>
          <w:p w:rsidR="00CF47E8" w:rsidRPr="0002565A" w:rsidRDefault="00CF47E8" w:rsidP="00CF47E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- пути достижения образовательных результатов в области ИКТ</w:t>
            </w:r>
          </w:p>
        </w:tc>
        <w:tc>
          <w:tcPr>
            <w:tcW w:w="356" w:type="pct"/>
            <w:vMerge w:val="restart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CF47E8" w:rsidRPr="005E4308" w:rsidRDefault="00CF47E8" w:rsidP="00CF47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C01695" w:rsidRPr="00C01695" w:rsidRDefault="00C01695" w:rsidP="00C01695">
            <w:pPr>
              <w:shd w:val="clear" w:color="auto" w:fill="FFFFFF"/>
              <w:spacing w:line="294" w:lineRule="atLeast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0169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Критериями качества знания в современных педагогических технологиях выступают …</w:t>
            </w:r>
          </w:p>
          <w:p w:rsidR="00C01695" w:rsidRPr="00C01695" w:rsidRDefault="00C01695" w:rsidP="00C01695">
            <w:pPr>
              <w:pStyle w:val="a7"/>
              <w:numPr>
                <w:ilvl w:val="0"/>
                <w:numId w:val="5"/>
              </w:numPr>
              <w:shd w:val="clear" w:color="auto" w:fill="FFFFFF"/>
              <w:spacing w:line="294" w:lineRule="atLeast"/>
              <w:ind w:left="612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знания, умения, навыки</w:t>
            </w:r>
          </w:p>
          <w:p w:rsidR="00C01695" w:rsidRPr="00C01695" w:rsidRDefault="00C01695" w:rsidP="00C01695">
            <w:pPr>
              <w:pStyle w:val="a7"/>
              <w:numPr>
                <w:ilvl w:val="0"/>
                <w:numId w:val="5"/>
              </w:numPr>
              <w:shd w:val="clear" w:color="auto" w:fill="FFFFFF"/>
              <w:spacing w:line="294" w:lineRule="atLeast"/>
              <w:ind w:left="612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творческих способностей</w:t>
            </w:r>
          </w:p>
          <w:p w:rsidR="00C01695" w:rsidRPr="00C01695" w:rsidRDefault="00C01695" w:rsidP="00C01695">
            <w:pPr>
              <w:pStyle w:val="a7"/>
              <w:numPr>
                <w:ilvl w:val="0"/>
                <w:numId w:val="5"/>
              </w:numPr>
              <w:shd w:val="clear" w:color="auto" w:fill="FFFFFF"/>
              <w:spacing w:line="294" w:lineRule="atLeast"/>
              <w:ind w:left="612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 эмоционально-ценностных отношений</w:t>
            </w:r>
          </w:p>
          <w:p w:rsidR="00C01695" w:rsidRPr="00C01695" w:rsidRDefault="00C01695" w:rsidP="00C01695">
            <w:pPr>
              <w:pStyle w:val="a7"/>
              <w:numPr>
                <w:ilvl w:val="0"/>
                <w:numId w:val="5"/>
              </w:numPr>
              <w:shd w:val="clear" w:color="auto" w:fill="FFFFFF"/>
              <w:spacing w:line="294" w:lineRule="atLeast"/>
              <w:ind w:left="612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способности к  самореализации в трудовой или учебной деятельности</w:t>
            </w:r>
          </w:p>
          <w:p w:rsidR="00CF47E8" w:rsidRPr="009678E5" w:rsidRDefault="00CF47E8" w:rsidP="00CF47E8">
            <w:pPr>
              <w:shd w:val="clear" w:color="auto" w:fill="FFFFFF"/>
              <w:ind w:left="176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CF47E8" w:rsidRPr="00DC45F1" w:rsidRDefault="00CF47E8" w:rsidP="00CF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F47E8" w:rsidRPr="009678E5">
        <w:tc>
          <w:tcPr>
            <w:tcW w:w="181" w:type="pct"/>
            <w:vMerge/>
          </w:tcPr>
          <w:p w:rsidR="00CF47E8" w:rsidRPr="009678E5" w:rsidRDefault="00CF47E8" w:rsidP="00CF47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F47E8" w:rsidRPr="0002565A" w:rsidRDefault="00CF47E8" w:rsidP="00CF47E8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 xml:space="preserve">ОПК-2.2. Умеет: </w:t>
            </w:r>
          </w:p>
          <w:p w:rsidR="00CF47E8" w:rsidRDefault="00CF47E8" w:rsidP="00CF47E8">
            <w:pPr>
              <w:pStyle w:val="Default"/>
            </w:pPr>
            <w:r>
              <w:t xml:space="preserve">- классифицировать образовательные системы и образовательные технологии; </w:t>
            </w:r>
          </w:p>
          <w:p w:rsidR="00CF47E8" w:rsidRPr="0002565A" w:rsidRDefault="00CF47E8" w:rsidP="00CF47E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- разрабатывать и применять отдельные компоненты основных и дополнительных образовательных программ в реальной и виртуальной образовательной среде</w:t>
            </w:r>
          </w:p>
        </w:tc>
        <w:tc>
          <w:tcPr>
            <w:tcW w:w="356" w:type="pct"/>
            <w:vMerge/>
            <w:vAlign w:val="center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47E8" w:rsidRPr="009678E5">
        <w:tc>
          <w:tcPr>
            <w:tcW w:w="181" w:type="pct"/>
            <w:vMerge/>
          </w:tcPr>
          <w:p w:rsidR="00CF47E8" w:rsidRPr="009678E5" w:rsidRDefault="00CF47E8" w:rsidP="00CF47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F47E8" w:rsidRPr="00CF4437" w:rsidRDefault="00CF47E8" w:rsidP="00CF47E8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CF4437">
              <w:rPr>
                <w:b/>
                <w:bCs/>
              </w:rPr>
              <w:t xml:space="preserve">ОПК-2.3. </w:t>
            </w:r>
            <w:r w:rsidRPr="00CF4437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CF47E8" w:rsidRDefault="00CF47E8" w:rsidP="00CF47E8">
            <w:pPr>
              <w:pStyle w:val="Default"/>
            </w:pPr>
            <w:r>
              <w:t>- разработки и реализации программ учебных дисциплин в рамках основной общеобразовательной программы;</w:t>
            </w:r>
          </w:p>
          <w:p w:rsidR="00CF47E8" w:rsidRDefault="00CF47E8" w:rsidP="00CF47E8">
            <w:pPr>
              <w:pStyle w:val="Default"/>
            </w:pPr>
            <w:r>
              <w:t xml:space="preserve">- формирования навыков, связанных с информационно-коммуникационными технологиями; </w:t>
            </w:r>
          </w:p>
          <w:p w:rsidR="00CF47E8" w:rsidRPr="009678E5" w:rsidRDefault="00CF47E8" w:rsidP="00CF47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t xml:space="preserve">- </w:t>
            </w: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действиям (навыкам) ИКТ- компетентностями: общепользовательская ИКТ-компетентность; общепедагогическая ИКТ-компетентность; предметно-педагогическая ИКТ-компетентность (отражающая профессиональную ИКТ-компетентность соответствующей области человеческой деятельности</w:t>
            </w:r>
            <w:r>
              <w:t>)</w:t>
            </w:r>
          </w:p>
        </w:tc>
        <w:tc>
          <w:tcPr>
            <w:tcW w:w="356" w:type="pct"/>
            <w:vMerge/>
            <w:vAlign w:val="center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F47E8" w:rsidRPr="009678E5" w:rsidRDefault="00CF47E8" w:rsidP="00CF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318" w:rsidRPr="009678E5">
        <w:tc>
          <w:tcPr>
            <w:tcW w:w="181" w:type="pct"/>
            <w:vMerge w:val="restart"/>
          </w:tcPr>
          <w:p w:rsidR="00AD4318" w:rsidRPr="009678E5" w:rsidRDefault="00AD4318" w:rsidP="00AD43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AD4318" w:rsidRPr="0002565A" w:rsidRDefault="00AD4318" w:rsidP="00AD4318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>ОПК-2.1. Знает:</w:t>
            </w:r>
          </w:p>
          <w:p w:rsidR="00AD4318" w:rsidRDefault="00AD4318" w:rsidP="00AD4318">
            <w:pPr>
              <w:pStyle w:val="Default"/>
            </w:pPr>
            <w:r>
              <w:t xml:space="preserve">- историю, теорию, закономерности и принципы построения и функционирования образовательных систем, роль и место образования в жизни </w:t>
            </w:r>
            <w:r>
              <w:lastRenderedPageBreak/>
              <w:t xml:space="preserve">личности и общества; </w:t>
            </w:r>
          </w:p>
          <w:p w:rsidR="00AD4318" w:rsidRDefault="00AD4318" w:rsidP="00AD4318">
            <w:pPr>
              <w:pStyle w:val="Default"/>
            </w:pPr>
            <w:r>
              <w:t xml:space="preserve">- основы методики преподавания, основные принципы деятельностного подхода, виды и приемы современных педагогических технологий; </w:t>
            </w:r>
          </w:p>
          <w:p w:rsidR="00AD4318" w:rsidRPr="009678E5" w:rsidRDefault="00AD4318" w:rsidP="00AD43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- пути достижения образовательных результатов в области ИКТ</w:t>
            </w:r>
          </w:p>
        </w:tc>
        <w:tc>
          <w:tcPr>
            <w:tcW w:w="356" w:type="pct"/>
            <w:vMerge w:val="restart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AD4318" w:rsidRPr="003B5532" w:rsidRDefault="00AD4318" w:rsidP="00AD43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D4318" w:rsidRDefault="00AD4318" w:rsidP="00AD4318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318" w:rsidRPr="00617FD4" w:rsidRDefault="00AD4318" w:rsidP="00AD4318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17FD4"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Преимущества рейтингового контроля по </w:t>
            </w:r>
            <w:r w:rsidRPr="00617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сравнению с традиционным заключаются в том, что данная система: </w:t>
            </w:r>
          </w:p>
          <w:p w:rsidR="00AD4318" w:rsidRPr="00617FD4" w:rsidRDefault="00AD4318" w:rsidP="00AD4318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7FD4">
              <w:rPr>
                <w:rFonts w:ascii="Times New Roman" w:hAnsi="Times New Roman" w:cs="Times New Roman"/>
                <w:sz w:val="24"/>
                <w:szCs w:val="24"/>
              </w:rPr>
              <w:t>расхолаживает обучающихся тем, что нет необходимости отвечать каждый день</w:t>
            </w:r>
          </w:p>
          <w:p w:rsidR="00AD4318" w:rsidRPr="00617FD4" w:rsidRDefault="00AD4318" w:rsidP="00AD4318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7FD4">
              <w:rPr>
                <w:rFonts w:ascii="Times New Roman" w:hAnsi="Times New Roman" w:cs="Times New Roman"/>
                <w:sz w:val="24"/>
                <w:szCs w:val="24"/>
              </w:rPr>
              <w:t xml:space="preserve">повышает роль состязательности в учебе </w:t>
            </w:r>
          </w:p>
          <w:p w:rsidR="00AD4318" w:rsidRDefault="00AD4318" w:rsidP="00AD4318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7FD4">
              <w:rPr>
                <w:rFonts w:ascii="Times New Roman" w:hAnsi="Times New Roman" w:cs="Times New Roman"/>
                <w:sz w:val="24"/>
                <w:szCs w:val="24"/>
              </w:rPr>
              <w:t xml:space="preserve">позволяет учитывать в итоговой оценке качество и сроки выполнения заданий </w:t>
            </w:r>
          </w:p>
          <w:p w:rsidR="00AD4318" w:rsidRDefault="00AD4318" w:rsidP="00AD4318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7FD4">
              <w:rPr>
                <w:rFonts w:ascii="Times New Roman" w:hAnsi="Times New Roman" w:cs="Times New Roman"/>
                <w:sz w:val="24"/>
                <w:szCs w:val="24"/>
              </w:rPr>
              <w:t>стимулирует самостоятельную работу</w:t>
            </w:r>
          </w:p>
          <w:p w:rsidR="00AD4318" w:rsidRPr="00617FD4" w:rsidRDefault="00AD4318" w:rsidP="00AD4318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7FD4">
              <w:rPr>
                <w:rFonts w:ascii="Times New Roman" w:hAnsi="Times New Roman" w:cs="Times New Roman"/>
                <w:sz w:val="24"/>
                <w:szCs w:val="24"/>
              </w:rPr>
              <w:t>повышает роль случайных факторов</w:t>
            </w:r>
          </w:p>
          <w:p w:rsidR="00AD4318" w:rsidRDefault="00AD4318" w:rsidP="00AD431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6"/>
                <w:rFonts w:asciiTheme="minorHAnsi" w:hAnsiTheme="minorHAnsi"/>
                <w:color w:val="333333"/>
              </w:rPr>
            </w:pPr>
          </w:p>
          <w:p w:rsidR="00AD4318" w:rsidRDefault="00AD4318" w:rsidP="00AD431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6"/>
                <w:rFonts w:asciiTheme="minorHAnsi" w:hAnsiTheme="minorHAnsi"/>
                <w:color w:val="333333"/>
              </w:rPr>
            </w:pPr>
          </w:p>
          <w:p w:rsidR="00AD4318" w:rsidRDefault="00AD4318" w:rsidP="00AD431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6"/>
                <w:rFonts w:asciiTheme="minorHAnsi" w:hAnsiTheme="minorHAnsi"/>
                <w:color w:val="333333"/>
              </w:rPr>
            </w:pPr>
          </w:p>
          <w:p w:rsidR="00AD4318" w:rsidRPr="009678E5" w:rsidRDefault="00AD4318" w:rsidP="00915F42">
            <w:pPr>
              <w:pStyle w:val="futurismarkdown-listitem"/>
              <w:shd w:val="clear" w:color="auto" w:fill="FFFFFF"/>
              <w:spacing w:before="0" w:after="0" w:afterAutospacing="0"/>
              <w:ind w:left="720"/>
              <w:rPr>
                <w:b/>
              </w:rPr>
            </w:pPr>
          </w:p>
        </w:tc>
        <w:tc>
          <w:tcPr>
            <w:tcW w:w="401" w:type="pct"/>
            <w:vMerge w:val="restart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</w:t>
            </w:r>
          </w:p>
        </w:tc>
        <w:tc>
          <w:tcPr>
            <w:tcW w:w="291" w:type="pct"/>
            <w:vMerge w:val="restart"/>
          </w:tcPr>
          <w:p w:rsidR="00AD4318" w:rsidRPr="003B5532" w:rsidRDefault="00AD4318" w:rsidP="00AD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sz w:val="24"/>
                <w:szCs w:val="24"/>
              </w:rPr>
              <w:t>1б - полное совпад</w:t>
            </w:r>
            <w:r w:rsidRPr="003B5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ение с верным ответом</w:t>
            </w:r>
          </w:p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D4318" w:rsidRPr="009678E5">
        <w:tc>
          <w:tcPr>
            <w:tcW w:w="181" w:type="pct"/>
            <w:vMerge/>
          </w:tcPr>
          <w:p w:rsidR="00AD4318" w:rsidRPr="009678E5" w:rsidRDefault="00AD4318" w:rsidP="00AD43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D4318" w:rsidRPr="0002565A" w:rsidRDefault="00AD4318" w:rsidP="00AD4318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 xml:space="preserve">ОПК-2.2. Умеет: </w:t>
            </w:r>
          </w:p>
          <w:p w:rsidR="00AD4318" w:rsidRDefault="00AD4318" w:rsidP="00AD4318">
            <w:pPr>
              <w:pStyle w:val="Default"/>
            </w:pPr>
            <w:r>
              <w:t xml:space="preserve">- классифицировать образовательные системы и образовательные технологии; </w:t>
            </w:r>
          </w:p>
          <w:p w:rsidR="00AD4318" w:rsidRPr="009678E5" w:rsidRDefault="00AD4318" w:rsidP="00AD43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- разрабатывать и применять отдельные компоненты основных и дополнительных образовательных программ в реальной и виртуальной образовательной среде</w:t>
            </w:r>
          </w:p>
        </w:tc>
        <w:tc>
          <w:tcPr>
            <w:tcW w:w="356" w:type="pct"/>
            <w:vMerge/>
            <w:vAlign w:val="center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318" w:rsidRPr="009678E5">
        <w:tc>
          <w:tcPr>
            <w:tcW w:w="181" w:type="pct"/>
            <w:vMerge/>
          </w:tcPr>
          <w:p w:rsidR="00AD4318" w:rsidRPr="009678E5" w:rsidRDefault="00AD4318" w:rsidP="00AD43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D4318" w:rsidRPr="00CF4437" w:rsidRDefault="00AD4318" w:rsidP="00AD4318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CF4437">
              <w:rPr>
                <w:b/>
                <w:bCs/>
              </w:rPr>
              <w:t xml:space="preserve">ОПК-2.3. </w:t>
            </w:r>
            <w:r w:rsidRPr="00CF4437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AD4318" w:rsidRDefault="00AD4318" w:rsidP="00AD4318">
            <w:pPr>
              <w:pStyle w:val="Default"/>
            </w:pPr>
            <w:r>
              <w:t>- разработки и реализации программ учебных дисциплин в рамках основной общеобразовательной программы;</w:t>
            </w:r>
          </w:p>
          <w:p w:rsidR="00AD4318" w:rsidRDefault="00AD4318" w:rsidP="00AD4318">
            <w:pPr>
              <w:pStyle w:val="Default"/>
            </w:pPr>
            <w:r>
              <w:t xml:space="preserve">- формирования навыков, связанных с информационно-коммуникационными технологиями; </w:t>
            </w:r>
          </w:p>
          <w:p w:rsidR="00AD4318" w:rsidRPr="009678E5" w:rsidRDefault="00AD4318" w:rsidP="00AD43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- </w:t>
            </w: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действиям (навыкам) ИКТ- компетентностями: общепользовательская ИКТ-компетентность; общепедагогическая ИКТ-компетентность; предметно-педагогическая ИКТ-компетентность (отражающая профессиональную ИКТ-компетентность соответствующей области человеческой деятельности</w:t>
            </w:r>
            <w:r>
              <w:t>)</w:t>
            </w:r>
          </w:p>
        </w:tc>
        <w:tc>
          <w:tcPr>
            <w:tcW w:w="356" w:type="pct"/>
            <w:vMerge/>
            <w:vAlign w:val="center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D4318" w:rsidRPr="009678E5" w:rsidRDefault="00AD4318" w:rsidP="00AD4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7659" w:rsidRPr="009678E5" w:rsidTr="002F7659">
        <w:tc>
          <w:tcPr>
            <w:tcW w:w="181" w:type="pct"/>
            <w:vMerge w:val="restart"/>
          </w:tcPr>
          <w:p w:rsidR="002F7659" w:rsidRPr="009678E5" w:rsidRDefault="002F7659" w:rsidP="002F76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2F7659" w:rsidRPr="0002565A" w:rsidRDefault="002F7659" w:rsidP="002F7659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>ОПК-2.1. Знает:</w:t>
            </w:r>
          </w:p>
          <w:p w:rsidR="002F7659" w:rsidRDefault="002F7659" w:rsidP="002F7659">
            <w:pPr>
              <w:pStyle w:val="Default"/>
            </w:pPr>
            <w:r>
              <w:t xml:space="preserve">- историю, теорию, закономерности и принципы построения и функционирования образовательных систем, роль и место образования в жизни личности и общества; </w:t>
            </w:r>
          </w:p>
          <w:p w:rsidR="002F7659" w:rsidRDefault="002F7659" w:rsidP="002F7659">
            <w:pPr>
              <w:pStyle w:val="Default"/>
            </w:pPr>
            <w:r>
              <w:t xml:space="preserve">- основы методики преподавания, основные принципы деятельностного подхода, виды и приемы современных педагогических технологий; </w:t>
            </w:r>
          </w:p>
          <w:p w:rsidR="002F7659" w:rsidRPr="009678E5" w:rsidRDefault="002F7659" w:rsidP="002F76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- пути достижения образовательных результатов в области ИКТ</w:t>
            </w:r>
          </w:p>
        </w:tc>
        <w:tc>
          <w:tcPr>
            <w:tcW w:w="356" w:type="pct"/>
            <w:vMerge w:val="restart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2F7659" w:rsidRDefault="002F7659" w:rsidP="002F765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12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2F7659" w:rsidRPr="000767DD" w:rsidRDefault="002F7659" w:rsidP="00C44E6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12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Дайте определение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понятию</w:t>
            </w:r>
            <w:r w:rsidR="009B3E6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1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CD12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121A">
              <w:rPr>
                <w:rStyle w:val="a6"/>
                <w:rFonts w:ascii="YS Text" w:hAnsi="YS Text"/>
                <w:b w:val="0"/>
                <w:bCs w:val="0"/>
                <w:shd w:val="clear" w:color="auto" w:fill="FFFFFF"/>
              </w:rPr>
              <w:t>нформационно-коммуникационные технологии</w:t>
            </w:r>
            <w:r w:rsidR="009B3E6B">
              <w:rPr>
                <w:rStyle w:val="a6"/>
                <w:b w:val="0"/>
                <w:bCs w:val="0"/>
                <w:shd w:val="clear" w:color="auto" w:fill="FFFFFF"/>
              </w:rPr>
              <w:t xml:space="preserve"> </w:t>
            </w:r>
            <w:r w:rsidR="009B3E6B" w:rsidRPr="009B3E6B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(ИКТ)</w:t>
            </w:r>
            <w:r w:rsidR="009B3E6B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– это…..</w:t>
            </w:r>
          </w:p>
          <w:p w:rsidR="002F7659" w:rsidRDefault="002F7659" w:rsidP="002F7659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  <w:p w:rsidR="002F7659" w:rsidRPr="00B35707" w:rsidRDefault="002F7659" w:rsidP="002F7659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3570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Развернутый ответ:</w:t>
            </w:r>
          </w:p>
          <w:p w:rsidR="002F7659" w:rsidRDefault="002F7659" w:rsidP="002F7659">
            <w:pPr>
              <w:ind w:left="34"/>
            </w:pPr>
          </w:p>
          <w:p w:rsidR="002F7659" w:rsidRDefault="002F7659" w:rsidP="002F7659">
            <w:pPr>
              <w:ind w:left="34"/>
            </w:pPr>
          </w:p>
          <w:p w:rsidR="002F7659" w:rsidRDefault="002F7659" w:rsidP="002F765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659" w:rsidRDefault="002F7659" w:rsidP="002F765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659" w:rsidRPr="00617FD4" w:rsidRDefault="002F7659" w:rsidP="00EB1226">
            <w:pPr>
              <w:pStyle w:val="futurismarkdown-paragraph"/>
              <w:shd w:val="clear" w:color="auto" w:fill="FFFFFF"/>
              <w:spacing w:before="0" w:beforeAutospacing="0" w:after="120" w:afterAutospacing="0"/>
              <w:rPr>
                <w:b/>
              </w:rPr>
            </w:pPr>
          </w:p>
        </w:tc>
        <w:tc>
          <w:tcPr>
            <w:tcW w:w="401" w:type="pct"/>
            <w:vMerge w:val="restart"/>
          </w:tcPr>
          <w:p w:rsidR="005E2572" w:rsidRPr="005E2572" w:rsidRDefault="005E2572" w:rsidP="005E2572">
            <w:pPr>
              <w:pStyle w:val="futurismarkdown-paragraph"/>
              <w:shd w:val="clear" w:color="auto" w:fill="FFFFFF"/>
              <w:spacing w:before="0" w:beforeAutospacing="0" w:after="120" w:afterAutospacing="0"/>
              <w:rPr>
                <w:b/>
                <w:bCs/>
                <w:color w:val="333333"/>
              </w:rPr>
            </w:pPr>
            <w:r w:rsidRPr="005E2572">
              <w:rPr>
                <w:rStyle w:val="a6"/>
                <w:b w:val="0"/>
                <w:bCs w:val="0"/>
                <w:color w:val="333333"/>
              </w:rPr>
              <w:t>целенаправленное, эффективное применение технических знаний и умений в реальной образовательной деятельности</w:t>
            </w:r>
          </w:p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2F7659" w:rsidRPr="003B7513" w:rsidRDefault="002F7659" w:rsidP="002F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F7659" w:rsidRPr="003B7513" w:rsidRDefault="002F7659" w:rsidP="002F7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7659" w:rsidRPr="009678E5">
        <w:tc>
          <w:tcPr>
            <w:tcW w:w="181" w:type="pct"/>
            <w:vMerge/>
          </w:tcPr>
          <w:p w:rsidR="002F7659" w:rsidRPr="009678E5" w:rsidRDefault="002F7659" w:rsidP="002F76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F7659" w:rsidRPr="0002565A" w:rsidRDefault="002F7659" w:rsidP="002F7659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 xml:space="preserve">ОПК-2.2. Умеет: </w:t>
            </w:r>
          </w:p>
          <w:p w:rsidR="002F7659" w:rsidRDefault="002F7659" w:rsidP="002F7659">
            <w:pPr>
              <w:pStyle w:val="Default"/>
            </w:pPr>
            <w:r>
              <w:t xml:space="preserve">- классифицировать образовательные системы и образовательные технологии; </w:t>
            </w:r>
          </w:p>
          <w:p w:rsidR="002F7659" w:rsidRPr="009678E5" w:rsidRDefault="002F7659" w:rsidP="002F76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- разрабатывать и применять отдельные компоненты основных и дополнительных образовательных программ в реальной и виртуальной образовательной среде</w:t>
            </w:r>
          </w:p>
        </w:tc>
        <w:tc>
          <w:tcPr>
            <w:tcW w:w="356" w:type="pct"/>
            <w:vMerge/>
            <w:vAlign w:val="center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7659" w:rsidRPr="009678E5">
        <w:tc>
          <w:tcPr>
            <w:tcW w:w="181" w:type="pct"/>
            <w:vMerge/>
          </w:tcPr>
          <w:p w:rsidR="002F7659" w:rsidRPr="009678E5" w:rsidRDefault="002F7659" w:rsidP="002F76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F7659" w:rsidRPr="00CF4437" w:rsidRDefault="002F7659" w:rsidP="002F76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CF4437">
              <w:rPr>
                <w:b/>
                <w:bCs/>
              </w:rPr>
              <w:t xml:space="preserve">ОПК-2.3. </w:t>
            </w:r>
            <w:r w:rsidRPr="00CF4437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2F7659" w:rsidRDefault="002F7659" w:rsidP="002F7659">
            <w:pPr>
              <w:pStyle w:val="Default"/>
            </w:pPr>
            <w:r>
              <w:t>- разработки и реализации программ учебных дисциплин в рамках основной общеобразовательной программы;</w:t>
            </w:r>
          </w:p>
          <w:p w:rsidR="002F7659" w:rsidRDefault="002F7659" w:rsidP="002F7659">
            <w:pPr>
              <w:pStyle w:val="Default"/>
            </w:pPr>
            <w:r>
              <w:t xml:space="preserve">- формирования навыков, связанных с информационно-коммуникационными технологиями; </w:t>
            </w:r>
          </w:p>
          <w:p w:rsidR="002F7659" w:rsidRPr="009678E5" w:rsidRDefault="002F7659" w:rsidP="002F76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- </w:t>
            </w: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действиям (навыкам) ИКТ- компетентностями: общепользовательская ИКТ-компетентность; общепедагогическая ИКТ-компетентность; предметно-педагогическая ИКТ-компетентность (отражающая профессиональную ИКТ-компетентность соответствующей области человеческой деятельности</w:t>
            </w:r>
            <w:r>
              <w:t>)</w:t>
            </w:r>
          </w:p>
        </w:tc>
        <w:tc>
          <w:tcPr>
            <w:tcW w:w="356" w:type="pct"/>
            <w:vMerge/>
            <w:vAlign w:val="center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7659" w:rsidRPr="009678E5" w:rsidRDefault="002F7659" w:rsidP="002F7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C9E" w:rsidRPr="009678E5" w:rsidTr="00747136">
        <w:tc>
          <w:tcPr>
            <w:tcW w:w="181" w:type="pct"/>
            <w:vMerge w:val="restart"/>
          </w:tcPr>
          <w:p w:rsidR="00511C9E" w:rsidRPr="009678E5" w:rsidRDefault="00511C9E" w:rsidP="00511C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511C9E" w:rsidRPr="0002565A" w:rsidRDefault="00511C9E" w:rsidP="00511C9E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>ОПК-2.1. Знает:</w:t>
            </w:r>
          </w:p>
          <w:p w:rsidR="00511C9E" w:rsidRDefault="00511C9E" w:rsidP="00511C9E">
            <w:pPr>
              <w:pStyle w:val="Default"/>
            </w:pPr>
            <w:r>
              <w:t xml:space="preserve">- историю, теорию, закономерности и принципы построения и функционирования образовательных систем, роль и место образования в жизни личности и общества; </w:t>
            </w:r>
          </w:p>
          <w:p w:rsidR="00511C9E" w:rsidRDefault="00511C9E" w:rsidP="00511C9E">
            <w:pPr>
              <w:pStyle w:val="Default"/>
            </w:pPr>
            <w:r>
              <w:t xml:space="preserve">- основы методики преподавания, основные принципы деятельностного подхода, виды и приемы современных педагогических технологий; </w:t>
            </w:r>
          </w:p>
          <w:p w:rsidR="00511C9E" w:rsidRPr="009678E5" w:rsidRDefault="00511C9E" w:rsidP="00511C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- пути достижения образовательных результатов в области ИКТ</w:t>
            </w:r>
          </w:p>
        </w:tc>
        <w:tc>
          <w:tcPr>
            <w:tcW w:w="356" w:type="pct"/>
            <w:vMerge w:val="restart"/>
          </w:tcPr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  <w:vAlign w:val="center"/>
          </w:tcPr>
          <w:p w:rsidR="00511C9E" w:rsidRDefault="00511C9E" w:rsidP="00511C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9A6C07" w:rsidRPr="009A6C07" w:rsidRDefault="009A6C07" w:rsidP="00511C9E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A6C07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Установите последовательность основных этапов конструирования педагогических тестов.</w:t>
            </w:r>
          </w:p>
          <w:p w:rsidR="009A6C07" w:rsidRPr="009A6C07" w:rsidRDefault="009A6C07" w:rsidP="00511C9E">
            <w:pPr>
              <w:pStyle w:val="a7"/>
              <w:numPr>
                <w:ilvl w:val="0"/>
                <w:numId w:val="8"/>
              </w:numPr>
              <w:rPr>
                <w:rStyle w:val="a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6C07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составления теста</w:t>
            </w:r>
          </w:p>
          <w:p w:rsidR="009A6C07" w:rsidRPr="009A6C07" w:rsidRDefault="009A6C07" w:rsidP="00511C9E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6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подготовительный этап</w:t>
            </w:r>
          </w:p>
          <w:p w:rsidR="009A6C07" w:rsidRPr="009A6C07" w:rsidRDefault="009A6C07" w:rsidP="009A6C07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6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целеполагание</w:t>
            </w:r>
          </w:p>
          <w:p w:rsidR="009A6C07" w:rsidRPr="009A6C07" w:rsidRDefault="009A6C07" w:rsidP="00511C9E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9A6C07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проведение теста</w:t>
            </w:r>
          </w:p>
          <w:p w:rsidR="009A6C07" w:rsidRDefault="009A6C07" w:rsidP="009A6C07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6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анализа полученных результатов</w:t>
            </w:r>
          </w:p>
          <w:p w:rsidR="009A6C07" w:rsidRPr="009A6C07" w:rsidRDefault="009A6C07" w:rsidP="009A6C07">
            <w:pPr>
              <w:pStyle w:val="a7"/>
              <w:ind w:left="123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11C9E" w:rsidRPr="00A35CFE" w:rsidRDefault="00511C9E" w:rsidP="00511C9E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CF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соответствующею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7"/>
              <w:gridCol w:w="947"/>
              <w:gridCol w:w="947"/>
              <w:gridCol w:w="947"/>
              <w:gridCol w:w="947"/>
            </w:tblGrid>
            <w:tr w:rsidR="00511C9E" w:rsidRPr="00A35CFE" w:rsidTr="00C13264">
              <w:tc>
                <w:tcPr>
                  <w:tcW w:w="947" w:type="dxa"/>
                </w:tcPr>
                <w:p w:rsidR="00511C9E" w:rsidRPr="00A35CFE" w:rsidRDefault="00511C9E" w:rsidP="00511C9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511C9E" w:rsidRPr="00A35CFE" w:rsidRDefault="00511C9E" w:rsidP="00511C9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511C9E" w:rsidRPr="00A35CFE" w:rsidRDefault="00511C9E" w:rsidP="00511C9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511C9E" w:rsidRPr="00A35CFE" w:rsidRDefault="00511C9E" w:rsidP="00511C9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511C9E" w:rsidRPr="00A35CFE" w:rsidRDefault="00511C9E" w:rsidP="00511C9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511C9E" w:rsidRDefault="00511C9E" w:rsidP="00511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Pr="009678E5" w:rsidRDefault="00511C9E" w:rsidP="00511C9E">
            <w:pPr>
              <w:pStyle w:val="futurismarkdown-listitem"/>
              <w:shd w:val="clear" w:color="auto" w:fill="FFFFFF"/>
              <w:spacing w:before="0" w:after="0" w:afterAutospacing="0"/>
              <w:ind w:left="720"/>
            </w:pPr>
          </w:p>
        </w:tc>
        <w:tc>
          <w:tcPr>
            <w:tcW w:w="401" w:type="pct"/>
            <w:vMerge w:val="restart"/>
            <w:vAlign w:val="center"/>
          </w:tcPr>
          <w:p w:rsidR="00511C9E" w:rsidRDefault="009A6C07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32145</w:t>
            </w: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C9E" w:rsidRPr="009678E5" w:rsidRDefault="00511C9E" w:rsidP="00511C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vAlign w:val="center"/>
          </w:tcPr>
          <w:p w:rsidR="00511C9E" w:rsidRPr="00D2383F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3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3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C9E" w:rsidRPr="009678E5">
        <w:tc>
          <w:tcPr>
            <w:tcW w:w="181" w:type="pct"/>
            <w:vMerge/>
          </w:tcPr>
          <w:p w:rsidR="00511C9E" w:rsidRPr="009678E5" w:rsidRDefault="00511C9E" w:rsidP="00511C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11C9E" w:rsidRPr="0002565A" w:rsidRDefault="00511C9E" w:rsidP="00511C9E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 xml:space="preserve">ОПК-2.2. Умеет: </w:t>
            </w:r>
          </w:p>
          <w:p w:rsidR="00511C9E" w:rsidRDefault="00511C9E" w:rsidP="00511C9E">
            <w:pPr>
              <w:pStyle w:val="Default"/>
            </w:pPr>
            <w:r>
              <w:t xml:space="preserve">- классифицировать образовательные системы и образовательные технологии; </w:t>
            </w:r>
          </w:p>
          <w:p w:rsidR="00511C9E" w:rsidRPr="009678E5" w:rsidRDefault="00511C9E" w:rsidP="00511C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- разрабатывать и применять отдельные компоненты основных и дополнительных образовательных программ в реальной и виртуальной образовательной среде</w:t>
            </w:r>
          </w:p>
        </w:tc>
        <w:tc>
          <w:tcPr>
            <w:tcW w:w="356" w:type="pct"/>
            <w:vMerge/>
            <w:vAlign w:val="center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C9E" w:rsidRPr="009678E5">
        <w:tc>
          <w:tcPr>
            <w:tcW w:w="181" w:type="pct"/>
            <w:vMerge/>
          </w:tcPr>
          <w:p w:rsidR="00511C9E" w:rsidRPr="009678E5" w:rsidRDefault="00511C9E" w:rsidP="00511C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11C9E" w:rsidRPr="00CF4437" w:rsidRDefault="00511C9E" w:rsidP="00511C9E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CF4437">
              <w:rPr>
                <w:b/>
                <w:bCs/>
              </w:rPr>
              <w:t xml:space="preserve">ОПК-2.3. </w:t>
            </w:r>
            <w:r w:rsidRPr="00CF4437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511C9E" w:rsidRDefault="00511C9E" w:rsidP="00511C9E">
            <w:pPr>
              <w:pStyle w:val="Default"/>
            </w:pPr>
            <w:r>
              <w:t>- разработки и реализации программ учебных дисциплин в рамках основной общеобразовательной программы;</w:t>
            </w:r>
          </w:p>
          <w:p w:rsidR="00511C9E" w:rsidRDefault="00511C9E" w:rsidP="00511C9E">
            <w:pPr>
              <w:pStyle w:val="Default"/>
            </w:pPr>
            <w:r>
              <w:t xml:space="preserve">- формирования навыков, связанных с информационно-коммуникационными технологиями; </w:t>
            </w:r>
          </w:p>
          <w:p w:rsidR="00511C9E" w:rsidRPr="009678E5" w:rsidRDefault="00511C9E" w:rsidP="00511C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- </w:t>
            </w: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действиям (навыкам) ИКТ- компетентностями: общепользовательская ИКТ-компетентность; общепедагогическая ИКТ-компетентность; предметно-педагогическая ИКТ-компетентность (отражающая профессиональную ИКТ-компетентность соответствующей области человеческой деятельности</w:t>
            </w:r>
            <w:r>
              <w:t>)</w:t>
            </w:r>
          </w:p>
        </w:tc>
        <w:tc>
          <w:tcPr>
            <w:tcW w:w="356" w:type="pct"/>
            <w:vMerge/>
            <w:vAlign w:val="center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11C9E" w:rsidRPr="009678E5" w:rsidRDefault="00511C9E" w:rsidP="00511C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0C2F" w:rsidRPr="009678E5">
        <w:tc>
          <w:tcPr>
            <w:tcW w:w="181" w:type="pct"/>
            <w:vMerge w:val="restart"/>
          </w:tcPr>
          <w:p w:rsidR="00EF0C2F" w:rsidRPr="009678E5" w:rsidRDefault="00EF0C2F" w:rsidP="00EF0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EF0C2F" w:rsidRPr="0002565A" w:rsidRDefault="00EF0C2F" w:rsidP="00EF0C2F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>ОПК-2.1. Знает:</w:t>
            </w:r>
          </w:p>
          <w:p w:rsidR="00EF0C2F" w:rsidRDefault="00EF0C2F" w:rsidP="00EF0C2F">
            <w:pPr>
              <w:pStyle w:val="Default"/>
            </w:pPr>
            <w:r>
              <w:t xml:space="preserve">- историю, теорию, закономерности и принципы построения и функционирования образовательных систем, роль и место образования в жизни личности и общества; </w:t>
            </w:r>
          </w:p>
          <w:p w:rsidR="00EF0C2F" w:rsidRDefault="00EF0C2F" w:rsidP="00EF0C2F">
            <w:pPr>
              <w:pStyle w:val="Default"/>
            </w:pPr>
            <w:r>
              <w:t xml:space="preserve">- основы методики преподавания, основные принципы деятельностного подхода, виды и приемы современных педагогических технологий; </w:t>
            </w:r>
          </w:p>
          <w:p w:rsidR="00EF0C2F" w:rsidRPr="009678E5" w:rsidRDefault="00EF0C2F" w:rsidP="00EF0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- пути достижения образовательных результатов в области ИКТ</w:t>
            </w:r>
          </w:p>
        </w:tc>
        <w:tc>
          <w:tcPr>
            <w:tcW w:w="356" w:type="pct"/>
            <w:vMerge w:val="restart"/>
          </w:tcPr>
          <w:p w:rsidR="00EF0C2F" w:rsidRDefault="00EF0C2F" w:rsidP="00EF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357DB7" w:rsidRDefault="00357DB7" w:rsidP="00357D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357DB7" w:rsidRDefault="00357DB7" w:rsidP="00357D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7DB7">
              <w:rPr>
                <w:rFonts w:ascii="YS Text" w:hAnsi="YS Text"/>
                <w:shd w:val="clear" w:color="auto" w:fill="FFFFFF"/>
              </w:rPr>
              <w:t xml:space="preserve">Деятельностный подход в обучении </w:t>
            </w:r>
            <w:r>
              <w:rPr>
                <w:color w:val="333333"/>
                <w:shd w:val="clear" w:color="auto" w:fill="FFFFFF"/>
              </w:rPr>
              <w:t xml:space="preserve">- </w:t>
            </w:r>
            <w:r>
              <w:rPr>
                <w:rFonts w:ascii="YS Text" w:hAnsi="YS Text"/>
                <w:color w:val="333333"/>
                <w:shd w:val="clear" w:color="auto" w:fill="FFFFFF"/>
              </w:rPr>
              <w:t>это </w:t>
            </w:r>
            <w:r w:rsidRPr="00357DB7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организация учебного процесса, при которой центральное место занимает максимально самостоятельная, активная и разносторонняя познавательная деятельность учащихся</w:t>
            </w:r>
            <w:r w:rsidRPr="00357DB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EF0C2F" w:rsidRPr="00AF74CF" w:rsidRDefault="00357DB7" w:rsidP="00EF0C2F">
            <w:pPr>
              <w:jc w:val="both"/>
              <w:rPr>
                <w:rStyle w:val="a6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9A6C07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Установите последовательность основных этапов</w:t>
            </w:r>
            <w:r w:rsidR="009B3E6B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</w:t>
            </w:r>
            <w:r w:rsidRPr="00357DB7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деятельностного подхода.</w:t>
            </w:r>
          </w:p>
          <w:p w:rsidR="00AF74CF" w:rsidRPr="00AF74CF" w:rsidRDefault="00AF74CF" w:rsidP="00AF74CF">
            <w:pPr>
              <w:pStyle w:val="a7"/>
              <w:numPr>
                <w:ilvl w:val="0"/>
                <w:numId w:val="9"/>
              </w:numPr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AF74CF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выявление места и причины затруднения</w:t>
            </w:r>
          </w:p>
          <w:p w:rsidR="00AF74CF" w:rsidRPr="00AF74CF" w:rsidRDefault="00AF74CF" w:rsidP="00AF74CF">
            <w:pPr>
              <w:pStyle w:val="a7"/>
              <w:numPr>
                <w:ilvl w:val="0"/>
                <w:numId w:val="9"/>
              </w:numPr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AF74CF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построение проекта выхода из затруднения</w:t>
            </w:r>
          </w:p>
          <w:p w:rsidR="00EF0C2F" w:rsidRPr="00AF74CF" w:rsidRDefault="00AF74CF" w:rsidP="00AF74CF">
            <w:pPr>
              <w:pStyle w:val="a7"/>
              <w:numPr>
                <w:ilvl w:val="0"/>
                <w:numId w:val="9"/>
              </w:numPr>
              <w:jc w:val="both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AF74CF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м</w:t>
            </w:r>
            <w:r w:rsidR="00EF0C2F" w:rsidRPr="00AF74CF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отивация к учебной деятельности</w:t>
            </w:r>
          </w:p>
          <w:p w:rsidR="00EF0C2F" w:rsidRPr="00AF74CF" w:rsidRDefault="00AF74CF" w:rsidP="00AF74CF">
            <w:pPr>
              <w:pStyle w:val="a7"/>
              <w:numPr>
                <w:ilvl w:val="0"/>
                <w:numId w:val="9"/>
              </w:numPr>
              <w:jc w:val="both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AF74CF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а</w:t>
            </w:r>
            <w:r w:rsidR="00EF0C2F" w:rsidRPr="00AF74CF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ктуализация знаний и фиксация затруднения в пробном учебном действии</w:t>
            </w:r>
          </w:p>
          <w:p w:rsidR="00AF74CF" w:rsidRPr="00AF74CF" w:rsidRDefault="00AF74CF" w:rsidP="00AF74CF">
            <w:pPr>
              <w:pStyle w:val="a7"/>
              <w:numPr>
                <w:ilvl w:val="0"/>
                <w:numId w:val="9"/>
              </w:numPr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AF74CF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отбор методов обучения</w:t>
            </w:r>
          </w:p>
          <w:p w:rsidR="00EF0C2F" w:rsidRPr="00AF74CF" w:rsidRDefault="00AF74CF" w:rsidP="00AF74CF">
            <w:pPr>
              <w:pStyle w:val="a7"/>
              <w:numPr>
                <w:ilvl w:val="0"/>
                <w:numId w:val="9"/>
              </w:numPr>
              <w:jc w:val="both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AF74CF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р</w:t>
            </w:r>
            <w:r w:rsidR="00EF0C2F" w:rsidRPr="00AF74CF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еализация построенного проекта</w:t>
            </w:r>
          </w:p>
          <w:p w:rsidR="00EF0C2F" w:rsidRPr="00AF74CF" w:rsidRDefault="00AF74CF" w:rsidP="00AF74CF">
            <w:pPr>
              <w:pStyle w:val="a7"/>
              <w:numPr>
                <w:ilvl w:val="0"/>
                <w:numId w:val="9"/>
              </w:numPr>
              <w:jc w:val="both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F74CF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р</w:t>
            </w:r>
            <w:r w:rsidR="00EF0C2F" w:rsidRPr="00AF74CF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ефлексия</w:t>
            </w:r>
          </w:p>
          <w:p w:rsidR="00AF74CF" w:rsidRDefault="00AF74CF" w:rsidP="00AF74CF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AF74CF" w:rsidRPr="00A35CFE" w:rsidRDefault="00AF74CF" w:rsidP="00AF74CF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CF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соответствующею последовательность цифр слева направо</w:t>
            </w:r>
          </w:p>
          <w:tbl>
            <w:tblPr>
              <w:tblStyle w:val="a3"/>
              <w:tblW w:w="4735" w:type="dxa"/>
              <w:tblLayout w:type="fixed"/>
              <w:tblLook w:val="04A0"/>
            </w:tblPr>
            <w:tblGrid>
              <w:gridCol w:w="676"/>
              <w:gridCol w:w="676"/>
              <w:gridCol w:w="677"/>
              <w:gridCol w:w="676"/>
              <w:gridCol w:w="677"/>
              <w:gridCol w:w="676"/>
              <w:gridCol w:w="677"/>
            </w:tblGrid>
            <w:tr w:rsidR="00AF74CF" w:rsidRPr="00A35CFE" w:rsidTr="00AF74CF">
              <w:tc>
                <w:tcPr>
                  <w:tcW w:w="676" w:type="dxa"/>
                </w:tcPr>
                <w:p w:rsidR="00AF74CF" w:rsidRPr="00A35CFE" w:rsidRDefault="00AF74CF" w:rsidP="00AF74C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AF74CF" w:rsidRPr="00A35CFE" w:rsidRDefault="00AF74CF" w:rsidP="00AF74C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7" w:type="dxa"/>
                </w:tcPr>
                <w:p w:rsidR="00AF74CF" w:rsidRPr="00A35CFE" w:rsidRDefault="00AF74CF" w:rsidP="00AF74C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AF74CF" w:rsidRPr="00A35CFE" w:rsidRDefault="00AF74CF" w:rsidP="00AF74C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7" w:type="dxa"/>
                </w:tcPr>
                <w:p w:rsidR="00AF74CF" w:rsidRPr="00A35CFE" w:rsidRDefault="00AF74CF" w:rsidP="00AF74C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AF74CF" w:rsidRPr="00A35CFE" w:rsidRDefault="00AF74CF" w:rsidP="00AF74C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7" w:type="dxa"/>
                </w:tcPr>
                <w:p w:rsidR="00AF74CF" w:rsidRPr="00A35CFE" w:rsidRDefault="00AF74CF" w:rsidP="00AF74C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AF74CF" w:rsidRDefault="00AF74CF" w:rsidP="00AF7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74CF" w:rsidRDefault="00AF74CF" w:rsidP="00AF74CF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AF74CF" w:rsidRPr="00AF74CF" w:rsidRDefault="00AF74CF" w:rsidP="00AF74C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F0C2F" w:rsidRPr="009678E5" w:rsidRDefault="00AF74CF" w:rsidP="00EF0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3412657</w:t>
            </w:r>
          </w:p>
        </w:tc>
        <w:tc>
          <w:tcPr>
            <w:tcW w:w="291" w:type="pct"/>
            <w:vMerge w:val="restart"/>
          </w:tcPr>
          <w:p w:rsidR="00357DB7" w:rsidRPr="00D2383F" w:rsidRDefault="00357DB7" w:rsidP="00357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3F">
              <w:rPr>
                <w:rFonts w:ascii="Times New Roman" w:hAnsi="Times New Roman" w:cs="Times New Roman"/>
                <w:sz w:val="24"/>
                <w:szCs w:val="24"/>
              </w:rPr>
              <w:t>1б - полн</w:t>
            </w:r>
            <w:r w:rsidR="009B3E6B">
              <w:rPr>
                <w:rFonts w:ascii="Times New Roman" w:hAnsi="Times New Roman" w:cs="Times New Roman"/>
                <w:sz w:val="24"/>
                <w:szCs w:val="24"/>
              </w:rPr>
              <w:t xml:space="preserve">ое совпадение с верным ответом </w:t>
            </w:r>
            <w:r w:rsidRPr="00D23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7DB7" w:rsidRDefault="00357DB7" w:rsidP="00357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3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357DB7" w:rsidRDefault="00357DB7" w:rsidP="00357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0C2F" w:rsidRPr="009678E5">
        <w:tc>
          <w:tcPr>
            <w:tcW w:w="181" w:type="pct"/>
            <w:vMerge/>
          </w:tcPr>
          <w:p w:rsidR="00EF0C2F" w:rsidRPr="009678E5" w:rsidRDefault="00EF0C2F" w:rsidP="00EF0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F0C2F" w:rsidRPr="0002565A" w:rsidRDefault="00EF0C2F" w:rsidP="00EF0C2F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 xml:space="preserve">ОПК-2.2. Умеет: </w:t>
            </w:r>
          </w:p>
          <w:p w:rsidR="00EF0C2F" w:rsidRDefault="00EF0C2F" w:rsidP="00EF0C2F">
            <w:pPr>
              <w:pStyle w:val="Default"/>
            </w:pPr>
            <w:r>
              <w:t xml:space="preserve">- классифицировать образовательные системы и образовательные технологии; </w:t>
            </w:r>
          </w:p>
          <w:p w:rsidR="00EF0C2F" w:rsidRPr="009678E5" w:rsidRDefault="00EF0C2F" w:rsidP="00EF0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- разрабатывать и применять отдельные компоненты основных и дополнительных образовательных программ в реальной и виртуальной образовательной среде</w:t>
            </w:r>
          </w:p>
        </w:tc>
        <w:tc>
          <w:tcPr>
            <w:tcW w:w="356" w:type="pct"/>
            <w:vMerge/>
            <w:vAlign w:val="center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0C2F" w:rsidRPr="009678E5">
        <w:trPr>
          <w:trHeight w:val="562"/>
        </w:trPr>
        <w:tc>
          <w:tcPr>
            <w:tcW w:w="181" w:type="pct"/>
            <w:vMerge/>
          </w:tcPr>
          <w:p w:rsidR="00EF0C2F" w:rsidRPr="009678E5" w:rsidRDefault="00EF0C2F" w:rsidP="00EF0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F0C2F" w:rsidRPr="00CF4437" w:rsidRDefault="00EF0C2F" w:rsidP="00EF0C2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CF4437">
              <w:rPr>
                <w:b/>
                <w:bCs/>
              </w:rPr>
              <w:t xml:space="preserve">ОПК-2.3. </w:t>
            </w:r>
            <w:r w:rsidRPr="00CF4437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EF0C2F" w:rsidRDefault="00EF0C2F" w:rsidP="00EF0C2F">
            <w:pPr>
              <w:pStyle w:val="Default"/>
            </w:pPr>
            <w:r>
              <w:t>- разработки и реализации программ учебных дисциплин в рамках основной общеобразовательной программы;</w:t>
            </w:r>
          </w:p>
          <w:p w:rsidR="00EF0C2F" w:rsidRDefault="00EF0C2F" w:rsidP="00EF0C2F">
            <w:pPr>
              <w:pStyle w:val="Default"/>
            </w:pPr>
            <w:r>
              <w:t xml:space="preserve">- формирования навыков, связанных с информационно-коммуникационными технологиями; </w:t>
            </w:r>
          </w:p>
          <w:p w:rsidR="00EF0C2F" w:rsidRPr="009678E5" w:rsidRDefault="00EF0C2F" w:rsidP="00EF0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действиям (навыкам) ИКТ- компетентностями: общепользовательская ИКТ-компетентность; общепедагогическая ИКТ-компетентность; предметно-педагогическая ИКТ-компетентность (отражающая профессиональную ИКТ-компетентность соответствующей области человеческой деятельности</w:t>
            </w:r>
            <w:r>
              <w:t>)</w:t>
            </w:r>
          </w:p>
        </w:tc>
        <w:tc>
          <w:tcPr>
            <w:tcW w:w="356" w:type="pct"/>
            <w:vMerge/>
            <w:vAlign w:val="center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F0C2F" w:rsidRPr="009678E5" w:rsidRDefault="00EF0C2F" w:rsidP="00EF0C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5ABD" w:rsidRPr="009678E5">
        <w:tc>
          <w:tcPr>
            <w:tcW w:w="181" w:type="pct"/>
            <w:vMerge w:val="restart"/>
          </w:tcPr>
          <w:p w:rsidR="00CB5ABD" w:rsidRPr="009678E5" w:rsidRDefault="00CB5ABD" w:rsidP="00CB5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CB5ABD" w:rsidRPr="0002565A" w:rsidRDefault="00CB5ABD" w:rsidP="00CB5ABD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>ОПК-2.1. Знает:</w:t>
            </w:r>
          </w:p>
          <w:p w:rsidR="00CB5ABD" w:rsidRDefault="00CB5ABD" w:rsidP="00CB5ABD">
            <w:pPr>
              <w:pStyle w:val="Default"/>
            </w:pPr>
            <w:r>
              <w:t xml:space="preserve">- историю, теорию, закономерности и принципы построения и функционирования образовательных систем, роль и место образования в жизни личности и общества; </w:t>
            </w:r>
          </w:p>
          <w:p w:rsidR="00CB5ABD" w:rsidRDefault="00CB5ABD" w:rsidP="00CB5ABD">
            <w:pPr>
              <w:pStyle w:val="Default"/>
            </w:pPr>
            <w:r>
              <w:t xml:space="preserve">- основы методики преподавания, основные принципы деятельностного подхода, виды и приемы современных педагогических технологий; </w:t>
            </w:r>
          </w:p>
          <w:p w:rsidR="00CB5ABD" w:rsidRPr="009678E5" w:rsidRDefault="00CB5ABD" w:rsidP="00CB5A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- пути достижения образовательных результатов в области ИКТ</w:t>
            </w:r>
          </w:p>
        </w:tc>
        <w:tc>
          <w:tcPr>
            <w:tcW w:w="356" w:type="pct"/>
            <w:vMerge w:val="restart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CB5ABD" w:rsidRPr="00E71E1B" w:rsidRDefault="00CB5ABD" w:rsidP="00AB2C30">
            <w:pPr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4272F" w:rsidRPr="00972038" w:rsidRDefault="00B4272F" w:rsidP="00AB2C3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6"/>
              </w:rPr>
            </w:pPr>
            <w:r w:rsidRPr="00972038">
              <w:rPr>
                <w:rStyle w:val="a6"/>
                <w:b w:val="0"/>
                <w:bCs w:val="0"/>
              </w:rPr>
              <w:t>ИКТ в образовании выполняют следующие функции</w:t>
            </w:r>
            <w:r w:rsidRPr="00972038">
              <w:rPr>
                <w:b/>
                <w:bCs/>
              </w:rPr>
              <w:t xml:space="preserve">:  </w:t>
            </w:r>
            <w:r w:rsidRPr="00972038">
              <w:t>о</w:t>
            </w:r>
            <w:r w:rsidRPr="00972038">
              <w:rPr>
                <w:rStyle w:val="a6"/>
                <w:b w:val="0"/>
                <w:bCs w:val="0"/>
              </w:rPr>
              <w:t>бразовательную, развивающую, воспитательную.</w:t>
            </w:r>
          </w:p>
          <w:p w:rsidR="00CB5ABD" w:rsidRPr="00B4272F" w:rsidRDefault="00CB5ABD" w:rsidP="00AB2C3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333333"/>
              </w:rPr>
            </w:pPr>
            <w:r w:rsidRPr="00E71E1B">
              <w:rPr>
                <w:rFonts w:eastAsiaTheme="minorEastAsia"/>
              </w:rPr>
              <w:t xml:space="preserve">Соотнесите </w:t>
            </w:r>
            <w:r w:rsidR="00B4272F">
              <w:rPr>
                <w:rFonts w:eastAsiaTheme="minorEastAsia"/>
              </w:rPr>
              <w:t>функции ИКТ</w:t>
            </w:r>
            <w:r w:rsidR="009B3E6B">
              <w:rPr>
                <w:rFonts w:eastAsiaTheme="minorEastAsia"/>
              </w:rPr>
              <w:t xml:space="preserve"> </w:t>
            </w:r>
            <w:r w:rsidRPr="00E71E1B">
              <w:t xml:space="preserve">из левого столбца (А-В) </w:t>
            </w:r>
            <w:r w:rsidRPr="00E71E1B">
              <w:rPr>
                <w:rFonts w:eastAsiaTheme="minorEastAsia"/>
              </w:rPr>
              <w:t xml:space="preserve">с их содержанием </w:t>
            </w:r>
            <w:r w:rsidRPr="00E71E1B">
              <w:t>из правого столбца (1-3).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840"/>
              <w:gridCol w:w="425"/>
              <w:gridCol w:w="2412"/>
            </w:tblGrid>
            <w:tr w:rsidR="00CB5ABD" w:rsidRPr="009B3E6B" w:rsidTr="001356D6">
              <w:tc>
                <w:tcPr>
                  <w:tcW w:w="2152" w:type="dxa"/>
                  <w:gridSpan w:val="2"/>
                  <w:vAlign w:val="center"/>
                </w:tcPr>
                <w:p w:rsidR="00CB5ABD" w:rsidRPr="009B3E6B" w:rsidRDefault="00972038" w:rsidP="00CB5ABD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Ф</w:t>
                  </w:r>
                  <w:r w:rsidR="00B4272F" w:rsidRPr="009B3E6B">
                    <w:rPr>
                      <w:rFonts w:ascii="Times New Roman" w:eastAsiaTheme="minorEastAsia" w:hAnsi="Times New Roman" w:cs="Times New Roman"/>
                    </w:rPr>
                    <w:t>ункции ИКТ</w:t>
                  </w:r>
                </w:p>
              </w:tc>
              <w:tc>
                <w:tcPr>
                  <w:tcW w:w="2837" w:type="dxa"/>
                  <w:gridSpan w:val="2"/>
                  <w:vAlign w:val="center"/>
                </w:tcPr>
                <w:p w:rsidR="00CB5ABD" w:rsidRPr="009B3E6B" w:rsidRDefault="00CB5ABD" w:rsidP="00CB5ABD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Содержание</w:t>
                  </w:r>
                </w:p>
              </w:tc>
            </w:tr>
            <w:tr w:rsidR="00CB5ABD" w:rsidRPr="009B3E6B" w:rsidTr="001356D6">
              <w:tc>
                <w:tcPr>
                  <w:tcW w:w="312" w:type="dxa"/>
                  <w:vAlign w:val="center"/>
                </w:tcPr>
                <w:p w:rsidR="00CB5ABD" w:rsidRPr="009B3E6B" w:rsidRDefault="00CB5ABD" w:rsidP="00CB5ABD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А</w:t>
                  </w:r>
                </w:p>
              </w:tc>
              <w:tc>
                <w:tcPr>
                  <w:tcW w:w="1840" w:type="dxa"/>
                  <w:vAlign w:val="center"/>
                </w:tcPr>
                <w:p w:rsidR="00CB5ABD" w:rsidRPr="009B3E6B" w:rsidRDefault="00972038" w:rsidP="00CB5ABD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Style w:val="a6"/>
                      <w:rFonts w:ascii="Times New Roman" w:hAnsi="Times New Roman" w:cs="Times New Roman"/>
                    </w:rPr>
                    <w:t>О</w:t>
                  </w:r>
                  <w:r w:rsidRPr="009B3E6B"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</w:rPr>
                    <w:t>бразовательная</w:t>
                  </w:r>
                </w:p>
              </w:tc>
              <w:tc>
                <w:tcPr>
                  <w:tcW w:w="425" w:type="dxa"/>
                  <w:vAlign w:val="center"/>
                </w:tcPr>
                <w:p w:rsidR="00CB5ABD" w:rsidRPr="009B3E6B" w:rsidRDefault="00CB5ABD" w:rsidP="00CB5ABD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1</w:t>
                  </w:r>
                </w:p>
              </w:tc>
              <w:tc>
                <w:tcPr>
                  <w:tcW w:w="2412" w:type="dxa"/>
                  <w:vAlign w:val="center"/>
                </w:tcPr>
                <w:p w:rsidR="00CB5ABD" w:rsidRPr="009B3E6B" w:rsidRDefault="00AB2C30" w:rsidP="00CB5ABD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hAnsi="Times New Roman" w:cs="Times New Roman"/>
                    </w:rPr>
                    <w:t>создание благоприятных условий для освоения детьми и подростками нравственных, эстетических, культурных, экологических и правовых норм, принятых в обществе, развитие познавательной активности</w:t>
                  </w:r>
                </w:p>
              </w:tc>
            </w:tr>
            <w:tr w:rsidR="00CB5ABD" w:rsidRPr="009B3E6B" w:rsidTr="001356D6">
              <w:tc>
                <w:tcPr>
                  <w:tcW w:w="312" w:type="dxa"/>
                  <w:vAlign w:val="center"/>
                </w:tcPr>
                <w:p w:rsidR="00CB5ABD" w:rsidRPr="009B3E6B" w:rsidRDefault="00CB5ABD" w:rsidP="00CB5ABD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Б</w:t>
                  </w:r>
                </w:p>
              </w:tc>
              <w:tc>
                <w:tcPr>
                  <w:tcW w:w="1840" w:type="dxa"/>
                  <w:vAlign w:val="center"/>
                </w:tcPr>
                <w:p w:rsidR="00CB5ABD" w:rsidRPr="009B3E6B" w:rsidRDefault="00972038" w:rsidP="00CB5A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3E6B"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</w:rPr>
                    <w:t>Развивающая</w:t>
                  </w:r>
                </w:p>
              </w:tc>
              <w:tc>
                <w:tcPr>
                  <w:tcW w:w="425" w:type="dxa"/>
                  <w:vAlign w:val="center"/>
                </w:tcPr>
                <w:p w:rsidR="00CB5ABD" w:rsidRPr="009B3E6B" w:rsidRDefault="00CB5ABD" w:rsidP="00CB5ABD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2</w:t>
                  </w:r>
                </w:p>
              </w:tc>
              <w:tc>
                <w:tcPr>
                  <w:tcW w:w="2412" w:type="dxa"/>
                  <w:vAlign w:val="center"/>
                </w:tcPr>
                <w:p w:rsidR="00CB5ABD" w:rsidRPr="009B3E6B" w:rsidRDefault="00AB2C30" w:rsidP="00CB5ABD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hAnsi="Times New Roman" w:cs="Times New Roman"/>
                    </w:rPr>
                    <w:t>развитие у школьников восприятия, концентрации, внимания, памяти, мыслительных процессов, фантазии и творческих способностей</w:t>
                  </w:r>
                </w:p>
              </w:tc>
            </w:tr>
            <w:tr w:rsidR="00CB5ABD" w:rsidRPr="009B3E6B" w:rsidTr="001356D6">
              <w:tc>
                <w:tcPr>
                  <w:tcW w:w="312" w:type="dxa"/>
                  <w:vAlign w:val="center"/>
                </w:tcPr>
                <w:p w:rsidR="00CB5ABD" w:rsidRPr="009B3E6B" w:rsidRDefault="00CB5ABD" w:rsidP="00CB5ABD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В</w:t>
                  </w:r>
                </w:p>
              </w:tc>
              <w:tc>
                <w:tcPr>
                  <w:tcW w:w="1840" w:type="dxa"/>
                  <w:vAlign w:val="center"/>
                </w:tcPr>
                <w:p w:rsidR="00CB5ABD" w:rsidRPr="009B3E6B" w:rsidRDefault="00972038" w:rsidP="00CB5A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3E6B"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</w:rPr>
                    <w:t>Воспитательная</w:t>
                  </w:r>
                </w:p>
              </w:tc>
              <w:tc>
                <w:tcPr>
                  <w:tcW w:w="425" w:type="dxa"/>
                  <w:vAlign w:val="center"/>
                </w:tcPr>
                <w:p w:rsidR="00CB5ABD" w:rsidRPr="009B3E6B" w:rsidRDefault="00CB5ABD" w:rsidP="00CB5ABD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3</w:t>
                  </w:r>
                </w:p>
              </w:tc>
              <w:tc>
                <w:tcPr>
                  <w:tcW w:w="2412" w:type="dxa"/>
                  <w:vAlign w:val="center"/>
                </w:tcPr>
                <w:p w:rsidR="00CB5ABD" w:rsidRPr="009B3E6B" w:rsidRDefault="00AB2C30" w:rsidP="00CB5ABD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hAnsi="Times New Roman" w:cs="Times New Roman"/>
                    </w:rPr>
                    <w:t>формирование знаний и навыков для подготовки учеников к дальнейшему освоению программы и к осознанному приобретению новых знаний</w:t>
                  </w:r>
                </w:p>
              </w:tc>
            </w:tr>
          </w:tbl>
          <w:p w:rsidR="00CB5ABD" w:rsidRPr="00E71E1B" w:rsidRDefault="00CB5ABD" w:rsidP="00CB5ABD">
            <w:pPr>
              <w:spacing w:after="200" w:line="276" w:lineRule="auto"/>
              <w:ind w:left="34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CB5ABD" w:rsidRPr="00E71E1B" w:rsidRDefault="00CB5ABD" w:rsidP="00CB5ABD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CB5ABD" w:rsidRPr="00E71E1B" w:rsidTr="001356D6">
              <w:tc>
                <w:tcPr>
                  <w:tcW w:w="804" w:type="dxa"/>
                </w:tcPr>
                <w:p w:rsidR="00CB5ABD" w:rsidRPr="00E71E1B" w:rsidRDefault="00CB5ABD" w:rsidP="00CB5ABD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B5ABD" w:rsidRPr="00E71E1B" w:rsidRDefault="00CB5ABD" w:rsidP="00CB5ABD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B5ABD" w:rsidRPr="00E71E1B" w:rsidRDefault="00CB5ABD" w:rsidP="00CB5ABD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CB5ABD" w:rsidRPr="00E71E1B" w:rsidTr="001356D6">
              <w:tc>
                <w:tcPr>
                  <w:tcW w:w="804" w:type="dxa"/>
                </w:tcPr>
                <w:p w:rsidR="00CB5ABD" w:rsidRPr="00E71E1B" w:rsidRDefault="00CB5ABD" w:rsidP="00CB5ABD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B5ABD" w:rsidRPr="00E71E1B" w:rsidRDefault="00CB5ABD" w:rsidP="00CB5ABD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B5ABD" w:rsidRPr="00E71E1B" w:rsidRDefault="00CB5ABD" w:rsidP="00CB5ABD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B5ABD" w:rsidRPr="009678E5" w:rsidRDefault="00CB5ABD" w:rsidP="00CB5ABD">
            <w:pPr>
              <w:pStyle w:val="a8"/>
            </w:pPr>
          </w:p>
        </w:tc>
        <w:tc>
          <w:tcPr>
            <w:tcW w:w="401" w:type="pct"/>
            <w:vMerge w:val="restart"/>
          </w:tcPr>
          <w:p w:rsidR="00CB5ABD" w:rsidRPr="00E71E1B" w:rsidRDefault="00CB5ABD" w:rsidP="00CB5AB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1E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="00AB2C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Pr="00E71E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="00AB2C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E71E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AB2C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  <w:p w:rsidR="00CB5ABD" w:rsidRPr="009678E5" w:rsidRDefault="00CB5ABD" w:rsidP="00CB5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CB5ABD" w:rsidRPr="00E71E1B" w:rsidRDefault="00CB5ABD" w:rsidP="00AB2C3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B5ABD" w:rsidRPr="00E71E1B" w:rsidRDefault="00CB5ABD" w:rsidP="00AB2C3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CB5ABD" w:rsidRPr="009678E5" w:rsidRDefault="00CB5ABD" w:rsidP="00AB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B5ABD" w:rsidRPr="009678E5" w:rsidTr="00526367">
        <w:tc>
          <w:tcPr>
            <w:tcW w:w="181" w:type="pct"/>
            <w:vMerge/>
          </w:tcPr>
          <w:p w:rsidR="00CB5ABD" w:rsidRPr="009678E5" w:rsidRDefault="00CB5ABD" w:rsidP="00CB5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CB5ABD" w:rsidRPr="0002565A" w:rsidRDefault="00CB5ABD" w:rsidP="00CB5ABD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 xml:space="preserve">ОПК-2.2. Умеет: </w:t>
            </w:r>
          </w:p>
          <w:p w:rsidR="00CB5ABD" w:rsidRDefault="00CB5ABD" w:rsidP="00CB5ABD">
            <w:pPr>
              <w:pStyle w:val="Default"/>
            </w:pPr>
            <w:r>
              <w:t xml:space="preserve">- классифицировать образовательные системы и образовательные технологии; </w:t>
            </w:r>
          </w:p>
          <w:p w:rsidR="00CB5ABD" w:rsidRPr="009678E5" w:rsidRDefault="00CB5ABD" w:rsidP="00CB5A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- разрабатывать и применять отдельные компоненты основных и дополнительных образовательных программ в реальной и виртуальной образовательной среде</w:t>
            </w:r>
          </w:p>
        </w:tc>
        <w:tc>
          <w:tcPr>
            <w:tcW w:w="356" w:type="pct"/>
            <w:vMerge/>
            <w:vAlign w:val="center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5ABD" w:rsidRPr="009678E5">
        <w:tc>
          <w:tcPr>
            <w:tcW w:w="181" w:type="pct"/>
            <w:vMerge/>
          </w:tcPr>
          <w:p w:rsidR="00CB5ABD" w:rsidRPr="009678E5" w:rsidRDefault="00CB5ABD" w:rsidP="00CB5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CB5ABD" w:rsidRPr="00CF4437" w:rsidRDefault="00CB5ABD" w:rsidP="00CB5ABD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CF4437">
              <w:rPr>
                <w:b/>
                <w:bCs/>
              </w:rPr>
              <w:t xml:space="preserve">ОПК-2.3. </w:t>
            </w:r>
            <w:r w:rsidRPr="00CF4437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CB5ABD" w:rsidRDefault="00CB5ABD" w:rsidP="00CB5ABD">
            <w:pPr>
              <w:pStyle w:val="Default"/>
            </w:pPr>
            <w:r>
              <w:t>- разработки и реализации программ учебных дисциплин в рамках основной общеобразовательной программы;</w:t>
            </w:r>
          </w:p>
          <w:p w:rsidR="00CB5ABD" w:rsidRDefault="00CB5ABD" w:rsidP="00CB5ABD">
            <w:pPr>
              <w:pStyle w:val="Default"/>
            </w:pPr>
            <w:r>
              <w:t xml:space="preserve">- формирования навыков, связанных с информационно-коммуникационными технологиями; </w:t>
            </w:r>
          </w:p>
          <w:p w:rsidR="00CB5ABD" w:rsidRPr="009678E5" w:rsidRDefault="00CB5ABD" w:rsidP="00CB5A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- </w:t>
            </w:r>
            <w:r w:rsidRPr="0002565A">
              <w:rPr>
                <w:rFonts w:ascii="Times New Roman" w:hAnsi="Times New Roman" w:cs="Times New Roman"/>
                <w:sz w:val="24"/>
                <w:szCs w:val="24"/>
              </w:rPr>
              <w:t>действиям (навыкам) ИКТ- компетентностями: общепользовательская ИКТ-компетентность; общепедагогическая ИКТ-компетентность; предметно-педагогическая ИКТ-компетентность (отражающая профессиональную ИКТ-компетентность соответствующей области человеческой деятельности</w:t>
            </w:r>
            <w:r>
              <w:t>)</w:t>
            </w:r>
          </w:p>
        </w:tc>
        <w:tc>
          <w:tcPr>
            <w:tcW w:w="356" w:type="pct"/>
            <w:vMerge/>
            <w:vAlign w:val="center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5ABD" w:rsidRPr="009678E5" w:rsidRDefault="00CB5ABD" w:rsidP="00CB5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0BD" w:rsidRPr="009678E5" w:rsidTr="005B47E1">
        <w:tc>
          <w:tcPr>
            <w:tcW w:w="181" w:type="pct"/>
            <w:vMerge w:val="restart"/>
          </w:tcPr>
          <w:p w:rsidR="008320BD" w:rsidRPr="009678E5" w:rsidRDefault="008320BD" w:rsidP="0083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8320BD" w:rsidRPr="0002565A" w:rsidRDefault="008320BD" w:rsidP="008320BD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>ОПК-2.1. Знает:</w:t>
            </w:r>
          </w:p>
          <w:p w:rsidR="008320BD" w:rsidRDefault="008320BD" w:rsidP="008320BD">
            <w:pPr>
              <w:pStyle w:val="Default"/>
            </w:pPr>
            <w:r>
              <w:t xml:space="preserve">- историю, теорию, закономерности и принципы построения и функционирования образовательных систем, роль и место образования в жизни личности и общества; </w:t>
            </w:r>
          </w:p>
          <w:p w:rsidR="008320BD" w:rsidRDefault="008320BD" w:rsidP="008320BD">
            <w:pPr>
              <w:pStyle w:val="Default"/>
            </w:pPr>
            <w:r>
              <w:t xml:space="preserve">- основы методики преподавания, основные принципы деятельностного подхода, виды и приемы современных педагогических технологий; </w:t>
            </w:r>
          </w:p>
          <w:p w:rsidR="008320BD" w:rsidRPr="00CF4437" w:rsidRDefault="008320BD" w:rsidP="008320BD">
            <w:pPr>
              <w:pStyle w:val="Default"/>
              <w:rPr>
                <w:b/>
                <w:bCs/>
              </w:rPr>
            </w:pPr>
            <w:r w:rsidRPr="0002565A">
              <w:t>- пути достижения образовательных результатов в области ИКТ</w:t>
            </w:r>
          </w:p>
        </w:tc>
        <w:tc>
          <w:tcPr>
            <w:tcW w:w="356" w:type="pct"/>
            <w:vMerge w:val="restart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:rsidR="008320BD" w:rsidRDefault="008320BD" w:rsidP="008320BD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8320BD" w:rsidRPr="00D648CD" w:rsidRDefault="008320BD" w:rsidP="0083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8CD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Педагогическая оценка как философская категория предполагает определённое отношение к: </w:t>
            </w:r>
          </w:p>
          <w:p w:rsidR="008320BD" w:rsidRPr="00D648CD" w:rsidRDefault="008320BD" w:rsidP="008320BD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8CD">
              <w:rPr>
                <w:rFonts w:ascii="Times New Roman" w:hAnsi="Times New Roman" w:cs="Times New Roman"/>
                <w:sz w:val="24"/>
                <w:szCs w:val="24"/>
              </w:rPr>
              <w:t>социальным явлениям</w:t>
            </w:r>
          </w:p>
          <w:p w:rsidR="008320BD" w:rsidRPr="00D648CD" w:rsidRDefault="008320BD" w:rsidP="008320BD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8CD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определённым нормам и принципам морали</w:t>
            </w:r>
          </w:p>
          <w:p w:rsidR="008320BD" w:rsidRPr="00D648CD" w:rsidRDefault="008320BD" w:rsidP="008320BD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8CD">
              <w:rPr>
                <w:rFonts w:ascii="Times New Roman" w:hAnsi="Times New Roman" w:cs="Times New Roman"/>
                <w:sz w:val="24"/>
                <w:szCs w:val="24"/>
              </w:rPr>
              <w:t xml:space="preserve">человеческой деятельности </w:t>
            </w:r>
          </w:p>
          <w:p w:rsidR="008320BD" w:rsidRPr="00D648CD" w:rsidRDefault="008320BD" w:rsidP="008320BD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8CD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поведению </w:t>
            </w:r>
          </w:p>
          <w:p w:rsidR="008320BD" w:rsidRPr="00D648CD" w:rsidRDefault="008320BD" w:rsidP="008320BD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8CD">
              <w:rPr>
                <w:rFonts w:ascii="Times New Roman" w:hAnsi="Times New Roman" w:cs="Times New Roman"/>
                <w:sz w:val="24"/>
                <w:szCs w:val="24"/>
              </w:rPr>
              <w:t>совершенно ненужная оценочная деятельность</w:t>
            </w:r>
          </w:p>
          <w:p w:rsidR="008320BD" w:rsidRDefault="008320BD" w:rsidP="008320B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20BD" w:rsidRPr="009678E5" w:rsidRDefault="008320BD" w:rsidP="00D64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8320BD" w:rsidRPr="00D648CD" w:rsidRDefault="00D648CD" w:rsidP="00D64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</w:t>
            </w:r>
            <w:r w:rsidR="008320BD" w:rsidRPr="00805EB2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Обоснование.</w:t>
            </w:r>
            <w:r w:rsidRPr="00D64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как философская категория предполагает определённое отношение к социальным явлениям, человеческой деятельности, поведению, установление их значимости, соответствия определённым нормам и принципам морали</w:t>
            </w:r>
          </w:p>
        </w:tc>
        <w:tc>
          <w:tcPr>
            <w:tcW w:w="291" w:type="pct"/>
            <w:vMerge w:val="restart"/>
          </w:tcPr>
          <w:p w:rsidR="008320BD" w:rsidRPr="00581824" w:rsidRDefault="008320BD" w:rsidP="00832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24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8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320BD" w:rsidRPr="009678E5">
        <w:tc>
          <w:tcPr>
            <w:tcW w:w="181" w:type="pct"/>
            <w:vMerge/>
          </w:tcPr>
          <w:p w:rsidR="008320BD" w:rsidRPr="009678E5" w:rsidRDefault="008320BD" w:rsidP="0083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8320BD" w:rsidRPr="0002565A" w:rsidRDefault="008320BD" w:rsidP="008320BD">
            <w:pPr>
              <w:pStyle w:val="Default"/>
              <w:rPr>
                <w:b/>
                <w:bCs/>
              </w:rPr>
            </w:pPr>
            <w:r w:rsidRPr="0002565A">
              <w:rPr>
                <w:b/>
                <w:bCs/>
              </w:rPr>
              <w:t xml:space="preserve">ОПК-2.2. Умеет: </w:t>
            </w:r>
          </w:p>
          <w:p w:rsidR="008320BD" w:rsidRDefault="008320BD" w:rsidP="008320BD">
            <w:pPr>
              <w:pStyle w:val="Default"/>
            </w:pPr>
            <w:r>
              <w:t xml:space="preserve">- классифицировать образовательные системы и образовательные технологии; </w:t>
            </w:r>
          </w:p>
          <w:p w:rsidR="008320BD" w:rsidRPr="00CF4437" w:rsidRDefault="008320BD" w:rsidP="008320BD">
            <w:pPr>
              <w:pStyle w:val="Default"/>
              <w:rPr>
                <w:b/>
                <w:bCs/>
              </w:rPr>
            </w:pPr>
            <w:r w:rsidRPr="0002565A">
              <w:t>- разрабатывать и применять отдельные компоненты основных и дополнительных образовательных программ в реальной и виртуальной образовательной среде</w:t>
            </w:r>
          </w:p>
        </w:tc>
        <w:tc>
          <w:tcPr>
            <w:tcW w:w="356" w:type="pct"/>
            <w:vMerge/>
            <w:vAlign w:val="center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0BD" w:rsidRPr="009678E5">
        <w:tc>
          <w:tcPr>
            <w:tcW w:w="181" w:type="pct"/>
            <w:vMerge/>
          </w:tcPr>
          <w:p w:rsidR="008320BD" w:rsidRPr="009678E5" w:rsidRDefault="008320BD" w:rsidP="0083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8320BD" w:rsidRPr="00CF4437" w:rsidRDefault="008320BD" w:rsidP="008320BD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CF4437">
              <w:rPr>
                <w:b/>
                <w:bCs/>
              </w:rPr>
              <w:t xml:space="preserve">ОПК-2.3. </w:t>
            </w:r>
            <w:r w:rsidRPr="00CF4437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8320BD" w:rsidRDefault="008320BD" w:rsidP="008320BD">
            <w:pPr>
              <w:pStyle w:val="Default"/>
            </w:pPr>
            <w:r>
              <w:t>- разработки и реализации программ учебных дисциплин в рамках основной общеобразовательной программы;</w:t>
            </w:r>
          </w:p>
          <w:p w:rsidR="008320BD" w:rsidRDefault="008320BD" w:rsidP="008320BD">
            <w:pPr>
              <w:pStyle w:val="Default"/>
            </w:pPr>
            <w:r>
              <w:t xml:space="preserve">- формирования навыков, связанных с информационно-коммуникационными технологиями; </w:t>
            </w:r>
          </w:p>
          <w:p w:rsidR="008320BD" w:rsidRPr="00CF4437" w:rsidRDefault="008320BD" w:rsidP="008320BD">
            <w:pPr>
              <w:pStyle w:val="Default"/>
              <w:rPr>
                <w:b/>
                <w:bCs/>
              </w:rPr>
            </w:pPr>
            <w:r>
              <w:t xml:space="preserve">- </w:t>
            </w:r>
            <w:r w:rsidRPr="0002565A">
              <w:t>действиям (навыкам) ИКТ- компетентностями: общепользовательская ИКТ-компетентность; общепедагогическая ИКТ-компетентность; предметно-педагогическая ИКТ-компетентность (отражающая профессиональную ИКТ-компетентность соответствующей области человеческой деятельности</w:t>
            </w:r>
            <w:r>
              <w:t>)</w:t>
            </w:r>
          </w:p>
        </w:tc>
        <w:tc>
          <w:tcPr>
            <w:tcW w:w="356" w:type="pct"/>
            <w:vMerge/>
            <w:vAlign w:val="center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0BD" w:rsidRPr="009678E5" w:rsidTr="009678E5">
        <w:tc>
          <w:tcPr>
            <w:tcW w:w="5000" w:type="pct"/>
            <w:gridSpan w:val="9"/>
            <w:shd w:val="clear" w:color="auto" w:fill="F2DBDB"/>
          </w:tcPr>
          <w:p w:rsidR="008320BD" w:rsidRPr="009678E5" w:rsidRDefault="008320BD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E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320BD" w:rsidRPr="009678E5" w:rsidTr="009678E5">
        <w:tc>
          <w:tcPr>
            <w:tcW w:w="5000" w:type="pct"/>
            <w:gridSpan w:val="9"/>
            <w:shd w:val="clear" w:color="auto" w:fill="F2DBDB"/>
          </w:tcPr>
          <w:p w:rsidR="008320BD" w:rsidRPr="009678E5" w:rsidRDefault="00D8775A" w:rsidP="0083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75A">
              <w:rPr>
                <w:rFonts w:ascii="Times New Roman" w:hAnsi="Times New Roman" w:cs="Times New Roman"/>
                <w:sz w:val="24"/>
                <w:szCs w:val="24"/>
              </w:rPr>
              <w:t>ОПК-5.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</w:tr>
      <w:tr w:rsidR="00FC2E08" w:rsidRPr="009678E5">
        <w:tc>
          <w:tcPr>
            <w:tcW w:w="181" w:type="pct"/>
            <w:vMerge w:val="restart"/>
          </w:tcPr>
          <w:p w:rsidR="00FC2E08" w:rsidRPr="009678E5" w:rsidRDefault="00FC2E08" w:rsidP="00FC2E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FC2E08" w:rsidRPr="00D8775A" w:rsidRDefault="00FC2E08" w:rsidP="00FC2E08">
            <w:pPr>
              <w:pStyle w:val="Default"/>
              <w:rPr>
                <w:b/>
                <w:bCs/>
              </w:rPr>
            </w:pPr>
            <w:r w:rsidRPr="00D8775A">
              <w:rPr>
                <w:b/>
                <w:bCs/>
              </w:rPr>
              <w:t xml:space="preserve">ОПК-5.1. Знает: </w:t>
            </w:r>
          </w:p>
          <w:p w:rsidR="00FC2E08" w:rsidRDefault="00FC2E08" w:rsidP="00FC2E08">
            <w:pPr>
              <w:pStyle w:val="Default"/>
            </w:pPr>
            <w:r>
              <w:t xml:space="preserve">- основы психологической и педагогической психодиагностики; </w:t>
            </w:r>
          </w:p>
          <w:p w:rsidR="00FC2E08" w:rsidRDefault="00FC2E08" w:rsidP="00FC2E08">
            <w:pPr>
              <w:pStyle w:val="Default"/>
            </w:pPr>
            <w:r>
              <w:t xml:space="preserve">- причины трудностей в обучении обучающихся с учетом механизмов развития и индивидуальных особенностей; </w:t>
            </w:r>
          </w:p>
          <w:p w:rsidR="00FC2E08" w:rsidRDefault="00FC2E08" w:rsidP="00FC2E08">
            <w:pPr>
              <w:pStyle w:val="Default"/>
            </w:pPr>
            <w:r>
              <w:t>- методы сбора, обработки информации, результатов психологических наблюдений и диагностики;</w:t>
            </w:r>
          </w:p>
          <w:p w:rsidR="00FC2E08" w:rsidRPr="00D8775A" w:rsidRDefault="00FC2E08" w:rsidP="00FC2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8775A">
              <w:rPr>
                <w:rFonts w:ascii="Times New Roman" w:hAnsi="Times New Roman" w:cs="Times New Roman"/>
                <w:i/>
                <w:sz w:val="24"/>
                <w:szCs w:val="24"/>
              </w:rPr>
              <w:t>научное представление о результатах образования, путях их достижения и способах оценки</w:t>
            </w:r>
          </w:p>
        </w:tc>
        <w:tc>
          <w:tcPr>
            <w:tcW w:w="356" w:type="pct"/>
            <w:vMerge w:val="restart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9570FC" w:rsidRPr="009570FC" w:rsidRDefault="00FC2E08" w:rsidP="009570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9570FC" w:rsidRPr="009570FC" w:rsidRDefault="009570FC" w:rsidP="009B3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FC">
              <w:rPr>
                <w:rFonts w:ascii="Times New Roman" w:hAnsi="Times New Roman" w:cs="Times New Roman"/>
                <w:sz w:val="24"/>
                <w:szCs w:val="24"/>
              </w:rPr>
              <w:t>Система постоянного сбора данных о наиболее значимых характеристиках качества образования, их обработка, анализ и интерпретация это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9570FC" w:rsidRPr="009570FC" w:rsidRDefault="009570FC" w:rsidP="009570FC">
            <w:pPr>
              <w:ind w:firstLine="612"/>
              <w:rPr>
                <w:rFonts w:ascii="Times New Roman" w:hAnsi="Times New Roman" w:cs="Times New Roman"/>
                <w:sz w:val="24"/>
                <w:szCs w:val="24"/>
              </w:rPr>
            </w:pPr>
            <w:r w:rsidRPr="009570FC">
              <w:rPr>
                <w:rFonts w:ascii="Times New Roman" w:hAnsi="Times New Roman" w:cs="Times New Roman"/>
                <w:sz w:val="24"/>
                <w:szCs w:val="24"/>
              </w:rPr>
              <w:t>1) административный контроль</w:t>
            </w:r>
          </w:p>
          <w:p w:rsidR="009570FC" w:rsidRPr="009570FC" w:rsidRDefault="009570FC" w:rsidP="009570FC">
            <w:pPr>
              <w:ind w:firstLine="612"/>
              <w:rPr>
                <w:rFonts w:ascii="Times New Roman" w:hAnsi="Times New Roman" w:cs="Times New Roman"/>
                <w:sz w:val="24"/>
                <w:szCs w:val="24"/>
              </w:rPr>
            </w:pPr>
            <w:r w:rsidRPr="009570FC">
              <w:rPr>
                <w:rFonts w:ascii="Times New Roman" w:hAnsi="Times New Roman" w:cs="Times New Roman"/>
                <w:sz w:val="24"/>
                <w:szCs w:val="24"/>
              </w:rPr>
              <w:t>2) рейтинг</w:t>
            </w:r>
          </w:p>
          <w:p w:rsidR="009570FC" w:rsidRPr="009570FC" w:rsidRDefault="009570FC" w:rsidP="009570FC">
            <w:pPr>
              <w:ind w:firstLine="612"/>
              <w:rPr>
                <w:rFonts w:ascii="Times New Roman" w:hAnsi="Times New Roman" w:cs="Times New Roman"/>
                <w:sz w:val="24"/>
                <w:szCs w:val="24"/>
              </w:rPr>
            </w:pPr>
            <w:r w:rsidRPr="009570FC">
              <w:rPr>
                <w:rFonts w:ascii="Times New Roman" w:hAnsi="Times New Roman" w:cs="Times New Roman"/>
                <w:sz w:val="24"/>
                <w:szCs w:val="24"/>
              </w:rPr>
              <w:t>3) мониторинг</w:t>
            </w:r>
          </w:p>
          <w:p w:rsidR="009570FC" w:rsidRPr="009570FC" w:rsidRDefault="009570FC" w:rsidP="009570FC">
            <w:pPr>
              <w:ind w:firstLine="612"/>
              <w:rPr>
                <w:rFonts w:ascii="Times New Roman" w:hAnsi="Times New Roman" w:cs="Times New Roman"/>
                <w:sz w:val="24"/>
                <w:szCs w:val="24"/>
              </w:rPr>
            </w:pPr>
            <w:r w:rsidRPr="009570FC">
              <w:rPr>
                <w:rFonts w:ascii="Times New Roman" w:hAnsi="Times New Roman" w:cs="Times New Roman"/>
                <w:sz w:val="24"/>
                <w:szCs w:val="24"/>
              </w:rPr>
              <w:t>4) портфолио</w:t>
            </w:r>
          </w:p>
          <w:p w:rsidR="009570FC" w:rsidRPr="009570FC" w:rsidRDefault="009570FC" w:rsidP="009570FC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C2E08" w:rsidRDefault="00FC2E08" w:rsidP="00FC2E08">
            <w:pPr>
              <w:pStyle w:val="futurismarkdown-paragraph"/>
              <w:shd w:val="clear" w:color="auto" w:fill="FFFFFF"/>
              <w:spacing w:before="0" w:beforeAutospacing="0" w:after="120" w:afterAutospacing="0"/>
              <w:rPr>
                <w:b/>
              </w:rPr>
            </w:pPr>
          </w:p>
          <w:p w:rsidR="0086481E" w:rsidRDefault="0086481E" w:rsidP="00FC2E08">
            <w:pPr>
              <w:pStyle w:val="futurismarkdown-paragraph"/>
              <w:shd w:val="clear" w:color="auto" w:fill="FFFFFF"/>
              <w:spacing w:before="0" w:beforeAutospacing="0" w:after="120" w:afterAutospacing="0"/>
              <w:rPr>
                <w:b/>
              </w:rPr>
            </w:pPr>
          </w:p>
          <w:p w:rsidR="0086481E" w:rsidRPr="009678E5" w:rsidRDefault="0086481E" w:rsidP="004C430D">
            <w:pPr>
              <w:pStyle w:val="a8"/>
              <w:rPr>
                <w:b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FC2E08" w:rsidRPr="009678E5" w:rsidRDefault="009570FC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FC2E08" w:rsidRPr="00DC45F1" w:rsidRDefault="00FC2E08" w:rsidP="00FC2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C2E08" w:rsidRPr="009678E5" w:rsidTr="009879D9">
        <w:tc>
          <w:tcPr>
            <w:tcW w:w="181" w:type="pct"/>
            <w:vMerge/>
          </w:tcPr>
          <w:p w:rsidR="00FC2E08" w:rsidRPr="009678E5" w:rsidRDefault="00FC2E08" w:rsidP="00FC2E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FC2E08" w:rsidRPr="00D8775A" w:rsidRDefault="00FC2E08" w:rsidP="00FC2E08">
            <w:pPr>
              <w:pStyle w:val="Default"/>
              <w:rPr>
                <w:b/>
                <w:bCs/>
              </w:rPr>
            </w:pPr>
            <w:r w:rsidRPr="00D8775A">
              <w:rPr>
                <w:b/>
                <w:bCs/>
              </w:rPr>
              <w:t xml:space="preserve">Умеет: </w:t>
            </w:r>
          </w:p>
          <w:p w:rsidR="00FC2E08" w:rsidRDefault="00FC2E08" w:rsidP="00FC2E08">
            <w:pPr>
              <w:pStyle w:val="Default"/>
            </w:pPr>
            <w:r>
              <w:t xml:space="preserve">- применять инструментарий и методы диагностики и оценки показателей уровня и динамики развития обучающихся; </w:t>
            </w:r>
          </w:p>
          <w:p w:rsidR="00FC2E08" w:rsidRDefault="00FC2E08" w:rsidP="00FC2E08">
            <w:pPr>
              <w:pStyle w:val="Default"/>
            </w:pPr>
            <w:r>
              <w:t>- проводить педагогическую диагностику неуспеваемости обучающихся, изучение интересов, склонностей, способностей обучающихся;</w:t>
            </w:r>
          </w:p>
          <w:p w:rsidR="00FC2E08" w:rsidRPr="009678E5" w:rsidRDefault="00FC2E08" w:rsidP="00FC2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D8775A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</w:t>
            </w:r>
          </w:p>
        </w:tc>
        <w:tc>
          <w:tcPr>
            <w:tcW w:w="356" w:type="pct"/>
            <w:vMerge/>
            <w:vAlign w:val="center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2E08" w:rsidRPr="009678E5" w:rsidTr="009879D9">
        <w:tc>
          <w:tcPr>
            <w:tcW w:w="181" w:type="pct"/>
            <w:vMerge/>
          </w:tcPr>
          <w:p w:rsidR="00FC2E08" w:rsidRPr="009678E5" w:rsidRDefault="00FC2E08" w:rsidP="00FC2E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FC2E08" w:rsidRPr="00D8775A" w:rsidRDefault="00FC2E08" w:rsidP="00FC2E08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8775A">
              <w:rPr>
                <w:b/>
                <w:bCs/>
              </w:rPr>
              <w:t xml:space="preserve">ОПК-7.3. </w:t>
            </w:r>
            <w:r w:rsidRPr="00D8775A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FC2E08" w:rsidRDefault="00FC2E08" w:rsidP="00FC2E08">
            <w:pPr>
              <w:pStyle w:val="Default"/>
            </w:pPr>
            <w:r>
              <w:t xml:space="preserve">- действиям (навыкам) методами контроля и оценки образовательных результатов: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 </w:t>
            </w:r>
          </w:p>
          <w:p w:rsidR="00FC2E08" w:rsidRPr="009678E5" w:rsidRDefault="00FC2E08" w:rsidP="00FC2E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t xml:space="preserve">- </w:t>
            </w:r>
            <w:r w:rsidRPr="00D8775A">
              <w:rPr>
                <w:rFonts w:ascii="Times New Roman" w:hAnsi="Times New Roman" w:cs="Times New Roman"/>
                <w:sz w:val="24"/>
                <w:szCs w:val="24"/>
              </w:rPr>
              <w:t>действиям (навыкам)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  <w:tc>
          <w:tcPr>
            <w:tcW w:w="356" w:type="pct"/>
            <w:vMerge/>
            <w:vAlign w:val="center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2E08" w:rsidRPr="009678E5" w:rsidRDefault="00FC2E08" w:rsidP="00FC2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1E8" w:rsidRPr="009678E5">
        <w:tc>
          <w:tcPr>
            <w:tcW w:w="181" w:type="pct"/>
            <w:vMerge w:val="restart"/>
          </w:tcPr>
          <w:p w:rsidR="00A341E8" w:rsidRPr="009678E5" w:rsidRDefault="00A341E8" w:rsidP="00A34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A341E8" w:rsidRPr="00D8775A" w:rsidRDefault="00A341E8" w:rsidP="00A341E8">
            <w:pPr>
              <w:pStyle w:val="Default"/>
              <w:rPr>
                <w:b/>
                <w:bCs/>
              </w:rPr>
            </w:pPr>
            <w:r w:rsidRPr="00D8775A">
              <w:rPr>
                <w:b/>
                <w:bCs/>
              </w:rPr>
              <w:t xml:space="preserve">ОПК-5.1. Знает: </w:t>
            </w:r>
          </w:p>
          <w:p w:rsidR="00A341E8" w:rsidRDefault="00A341E8" w:rsidP="00A341E8">
            <w:pPr>
              <w:pStyle w:val="Default"/>
            </w:pPr>
            <w:r>
              <w:t xml:space="preserve">- основы психологической и педагогической психодиагностики; </w:t>
            </w:r>
          </w:p>
          <w:p w:rsidR="00A341E8" w:rsidRDefault="00A341E8" w:rsidP="00A341E8">
            <w:pPr>
              <w:pStyle w:val="Default"/>
            </w:pPr>
            <w:r>
              <w:t xml:space="preserve">- причины трудностей в обучении обучающихся с учетом механизмов развития и индивидуальных особенностей; </w:t>
            </w:r>
          </w:p>
          <w:p w:rsidR="00A341E8" w:rsidRDefault="00A341E8" w:rsidP="00A341E8">
            <w:pPr>
              <w:pStyle w:val="Default"/>
            </w:pPr>
            <w:r>
              <w:t>- методы сбора, обработки информации, результатов психологических наблюдений и диагностики;</w:t>
            </w:r>
          </w:p>
          <w:p w:rsidR="00A341E8" w:rsidRPr="009678E5" w:rsidRDefault="00A341E8" w:rsidP="00A3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7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8775A">
              <w:rPr>
                <w:rFonts w:ascii="Times New Roman" w:hAnsi="Times New Roman" w:cs="Times New Roman"/>
                <w:i/>
                <w:sz w:val="24"/>
                <w:szCs w:val="24"/>
              </w:rPr>
              <w:t>научное представление о результатах образования, путях их достижения и способах оценки</w:t>
            </w:r>
          </w:p>
        </w:tc>
        <w:tc>
          <w:tcPr>
            <w:tcW w:w="356" w:type="pct"/>
            <w:vMerge w:val="restart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4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A341E8" w:rsidRDefault="00A341E8" w:rsidP="00A341E8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12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A341E8" w:rsidRPr="000767DD" w:rsidRDefault="00A341E8" w:rsidP="00A341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12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Дайте определение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понятию</w:t>
            </w:r>
            <w:r w:rsidR="009B3E6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1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Педагогическая диагностика</w:t>
            </w:r>
            <w:r w:rsidRPr="00CD121A">
              <w:rPr>
                <w:rStyle w:val="a6"/>
                <w:b w:val="0"/>
                <w:bCs w:val="0"/>
                <w:shd w:val="clear" w:color="auto" w:fill="FFFFFF"/>
              </w:rPr>
              <w:t>»</w:t>
            </w:r>
            <w:r w:rsidR="009B3E6B">
              <w:rPr>
                <w:rStyle w:val="a6"/>
                <w:b w:val="0"/>
                <w:bCs w:val="0"/>
                <w:shd w:val="clear" w:color="auto" w:fill="FFFFFF"/>
              </w:rPr>
              <w:t xml:space="preserve">  - это ….</w:t>
            </w:r>
          </w:p>
          <w:p w:rsidR="00A341E8" w:rsidRDefault="00A341E8" w:rsidP="00A341E8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  <w:p w:rsidR="00A341E8" w:rsidRPr="00B35707" w:rsidRDefault="00A341E8" w:rsidP="00A341E8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3570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Развернутый ответ:</w:t>
            </w:r>
          </w:p>
          <w:p w:rsidR="00A341E8" w:rsidRDefault="00A341E8" w:rsidP="00A341E8">
            <w:pPr>
              <w:ind w:left="34"/>
            </w:pPr>
          </w:p>
          <w:p w:rsidR="00A341E8" w:rsidRDefault="00A341E8" w:rsidP="00A341E8">
            <w:pPr>
              <w:ind w:left="34"/>
            </w:pPr>
          </w:p>
          <w:p w:rsidR="00A341E8" w:rsidRDefault="00A341E8" w:rsidP="00A341E8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1E8" w:rsidRDefault="00A341E8" w:rsidP="00A341E8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1E8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30D" w:rsidRDefault="004C430D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30D" w:rsidRDefault="004C430D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30D" w:rsidRDefault="004C430D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30D" w:rsidRDefault="004C430D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30D" w:rsidRDefault="004C430D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30D" w:rsidRDefault="004C430D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30D" w:rsidRDefault="004C430D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30D" w:rsidRDefault="004C430D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30D" w:rsidRDefault="004C430D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30D" w:rsidRPr="009678E5" w:rsidRDefault="004C430D" w:rsidP="004C430D">
            <w:pPr>
              <w:pStyle w:val="a8"/>
              <w:shd w:val="clear" w:color="auto" w:fill="FFFFFF"/>
              <w:spacing w:before="150" w:beforeAutospacing="0"/>
              <w:rPr>
                <w:b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A341E8" w:rsidRPr="00A341E8" w:rsidRDefault="00A341E8" w:rsidP="00A34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1E8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система работы педагога, предполагающая изучение состояния и результатов процесса обучения</w:t>
            </w:r>
          </w:p>
        </w:tc>
        <w:tc>
          <w:tcPr>
            <w:tcW w:w="291" w:type="pct"/>
            <w:vMerge w:val="restart"/>
          </w:tcPr>
          <w:p w:rsidR="00A341E8" w:rsidRPr="003B7513" w:rsidRDefault="00A341E8" w:rsidP="00A34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341E8" w:rsidRPr="003B7513" w:rsidRDefault="00A341E8" w:rsidP="00A34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1E8" w:rsidRPr="009678E5">
        <w:tc>
          <w:tcPr>
            <w:tcW w:w="181" w:type="pct"/>
            <w:vMerge/>
          </w:tcPr>
          <w:p w:rsidR="00A341E8" w:rsidRPr="009678E5" w:rsidRDefault="00A341E8" w:rsidP="00A34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A341E8" w:rsidRPr="00D8775A" w:rsidRDefault="00A341E8" w:rsidP="00A341E8">
            <w:pPr>
              <w:pStyle w:val="Default"/>
              <w:rPr>
                <w:b/>
                <w:bCs/>
              </w:rPr>
            </w:pPr>
            <w:r w:rsidRPr="00D8775A">
              <w:rPr>
                <w:b/>
                <w:bCs/>
              </w:rPr>
              <w:t xml:space="preserve">Умеет: </w:t>
            </w:r>
          </w:p>
          <w:p w:rsidR="00A341E8" w:rsidRDefault="00A341E8" w:rsidP="00A341E8">
            <w:pPr>
              <w:pStyle w:val="Default"/>
            </w:pPr>
            <w:r>
              <w:t xml:space="preserve">- применять инструментарий и методы диагностики и оценки показателей уровня и динамики развития обучающихся; </w:t>
            </w:r>
          </w:p>
          <w:p w:rsidR="00A341E8" w:rsidRDefault="00A341E8" w:rsidP="00A341E8">
            <w:pPr>
              <w:pStyle w:val="Default"/>
            </w:pPr>
            <w:r>
              <w:t>- проводить педагогическую диагностику неуспеваемости обучающихся, изучение интересов, склонностей, способностей обучающихся;</w:t>
            </w:r>
          </w:p>
          <w:p w:rsidR="00A341E8" w:rsidRPr="009678E5" w:rsidRDefault="00A341E8" w:rsidP="00A3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D8775A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</w:t>
            </w:r>
          </w:p>
        </w:tc>
        <w:tc>
          <w:tcPr>
            <w:tcW w:w="356" w:type="pct"/>
            <w:vMerge/>
            <w:vAlign w:val="center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1E8" w:rsidRPr="009678E5">
        <w:tc>
          <w:tcPr>
            <w:tcW w:w="181" w:type="pct"/>
            <w:vMerge/>
          </w:tcPr>
          <w:p w:rsidR="00A341E8" w:rsidRPr="009678E5" w:rsidRDefault="00A341E8" w:rsidP="00A341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A341E8" w:rsidRPr="00D8775A" w:rsidRDefault="00A341E8" w:rsidP="00A341E8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8775A">
              <w:rPr>
                <w:b/>
                <w:bCs/>
              </w:rPr>
              <w:t xml:space="preserve">ОПК-7.3. </w:t>
            </w:r>
            <w:r w:rsidRPr="00D8775A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A341E8" w:rsidRDefault="00A341E8" w:rsidP="00A341E8">
            <w:pPr>
              <w:pStyle w:val="Default"/>
            </w:pPr>
            <w:r>
              <w:t xml:space="preserve">- действиям (навыкам) методами контроля и оценки образовательных результатов: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 </w:t>
            </w:r>
          </w:p>
          <w:p w:rsidR="00A341E8" w:rsidRPr="00D8775A" w:rsidRDefault="00A341E8" w:rsidP="00A341E8">
            <w:pPr>
              <w:pStyle w:val="futurismarkdown-paragraph"/>
              <w:shd w:val="clear" w:color="auto" w:fill="FFFFFF"/>
              <w:spacing w:before="0" w:beforeAutospacing="0" w:after="120" w:afterAutospacing="0"/>
              <w:rPr>
                <w:rFonts w:asciiTheme="minorHAnsi" w:hAnsiTheme="minorHAnsi"/>
                <w:color w:val="333333"/>
              </w:rPr>
            </w:pPr>
            <w:r>
              <w:t xml:space="preserve">- </w:t>
            </w:r>
            <w:r w:rsidRPr="00D8775A">
              <w:t>действиям (навыкам)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  <w:tc>
          <w:tcPr>
            <w:tcW w:w="356" w:type="pct"/>
            <w:vMerge/>
            <w:vAlign w:val="center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341E8" w:rsidRPr="009678E5" w:rsidRDefault="00A341E8" w:rsidP="00A34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430D" w:rsidRPr="009678E5" w:rsidTr="006D4B67">
        <w:tc>
          <w:tcPr>
            <w:tcW w:w="181" w:type="pct"/>
            <w:vMerge w:val="restart"/>
          </w:tcPr>
          <w:p w:rsidR="004C430D" w:rsidRPr="009678E5" w:rsidRDefault="004C430D" w:rsidP="004C4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3" w:type="pct"/>
          </w:tcPr>
          <w:p w:rsidR="004C430D" w:rsidRPr="00D8775A" w:rsidRDefault="004C430D" w:rsidP="004C430D">
            <w:pPr>
              <w:pStyle w:val="Default"/>
              <w:rPr>
                <w:b/>
                <w:bCs/>
              </w:rPr>
            </w:pPr>
            <w:r w:rsidRPr="00D8775A">
              <w:rPr>
                <w:b/>
                <w:bCs/>
              </w:rPr>
              <w:t xml:space="preserve">ОПК-5.1. Знает: </w:t>
            </w:r>
          </w:p>
          <w:p w:rsidR="004C430D" w:rsidRDefault="004C430D" w:rsidP="004C430D">
            <w:pPr>
              <w:pStyle w:val="Default"/>
            </w:pPr>
            <w:r>
              <w:t xml:space="preserve">- основы психологической и педагогической психодиагностики; </w:t>
            </w:r>
          </w:p>
          <w:p w:rsidR="004C430D" w:rsidRDefault="004C430D" w:rsidP="004C430D">
            <w:pPr>
              <w:pStyle w:val="Default"/>
            </w:pPr>
            <w:r>
              <w:t xml:space="preserve">- причины трудностей в обучении обучающихся с учетом механизмов развития и индивидуальных особенностей; </w:t>
            </w:r>
          </w:p>
          <w:p w:rsidR="004C430D" w:rsidRDefault="004C430D" w:rsidP="00D529A8">
            <w:pPr>
              <w:pStyle w:val="Default"/>
            </w:pPr>
            <w:r>
              <w:t>- методы сбора, обработки информации, результатов психологических наблюдений и диагностики;</w:t>
            </w:r>
          </w:p>
          <w:p w:rsidR="004C430D" w:rsidRDefault="004C430D" w:rsidP="00D529A8">
            <w:pPr>
              <w:pStyle w:val="a8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8775A">
              <w:t xml:space="preserve">- </w:t>
            </w:r>
            <w:r w:rsidRPr="00D8775A">
              <w:rPr>
                <w:i/>
              </w:rPr>
              <w:t>научное представление о результатах образования, путях их достижения и способах оценки</w:t>
            </w:r>
          </w:p>
        </w:tc>
        <w:tc>
          <w:tcPr>
            <w:tcW w:w="356" w:type="pct"/>
            <w:vMerge w:val="restart"/>
          </w:tcPr>
          <w:p w:rsidR="004C430D" w:rsidRDefault="004C430D" w:rsidP="004C4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4C430D" w:rsidRDefault="004C430D" w:rsidP="00A349B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A349BE" w:rsidRPr="0086481E" w:rsidRDefault="004C430D" w:rsidP="009B3E6B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A6C07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Установите последовательность</w:t>
            </w:r>
            <w:r w:rsidR="009B3E6B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</w:t>
            </w:r>
            <w:r w:rsidR="00A349BE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о</w:t>
            </w:r>
            <w:r w:rsidR="00A349BE" w:rsidRPr="00A349BE">
              <w:rPr>
                <w:rStyle w:val="a6"/>
                <w:rFonts w:ascii="Times New Roman" w:hAnsi="Times New Roman"/>
                <w:b w:val="0"/>
                <w:bCs w:val="0"/>
                <w:shd w:val="clear" w:color="auto" w:fill="FFFFFF"/>
              </w:rPr>
              <w:t xml:space="preserve">сновных </w:t>
            </w:r>
            <w:r w:rsidR="00A349BE" w:rsidRPr="009B3E6B">
              <w:rPr>
                <w:rFonts w:ascii="Times New Roman" w:hAnsi="Times New Roman" w:cs="Times New Roman"/>
                <w:sz w:val="24"/>
                <w:szCs w:val="24"/>
              </w:rPr>
              <w:t>компонентов</w:t>
            </w:r>
            <w:r w:rsidRPr="009B3E6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  <w:r w:rsidRPr="008648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контрольно-оценочной деятельности:</w:t>
            </w:r>
          </w:p>
          <w:p w:rsidR="004C430D" w:rsidRPr="005D4AF8" w:rsidRDefault="009E0F2E" w:rsidP="005D4AF8">
            <w:pPr>
              <w:pStyle w:val="a7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C430D" w:rsidRPr="005D4AF8">
              <w:rPr>
                <w:rFonts w:ascii="Times New Roman" w:hAnsi="Times New Roman" w:cs="Times New Roman"/>
                <w:sz w:val="24"/>
                <w:szCs w:val="24"/>
              </w:rPr>
              <w:t>роведение контрольных мероприятий</w:t>
            </w:r>
          </w:p>
          <w:p w:rsidR="004C430D" w:rsidRPr="005D4AF8" w:rsidRDefault="009E0F2E" w:rsidP="005D4AF8">
            <w:pPr>
              <w:pStyle w:val="a7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C430D" w:rsidRPr="005D4AF8">
              <w:rPr>
                <w:rFonts w:ascii="Times New Roman" w:hAnsi="Times New Roman" w:cs="Times New Roman"/>
                <w:sz w:val="24"/>
                <w:szCs w:val="24"/>
              </w:rPr>
              <w:t>ыделение тем, разделов, выступающих в роли понятийных индикаторов</w:t>
            </w:r>
          </w:p>
          <w:p w:rsidR="004C430D" w:rsidRPr="005D4AF8" w:rsidRDefault="009E0F2E" w:rsidP="005D4AF8">
            <w:pPr>
              <w:pStyle w:val="a7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C430D" w:rsidRPr="005D4AF8">
              <w:rPr>
                <w:rFonts w:ascii="Times New Roman" w:hAnsi="Times New Roman" w:cs="Times New Roman"/>
                <w:sz w:val="24"/>
                <w:szCs w:val="24"/>
              </w:rPr>
              <w:t>оздание модели желаемых результатов контроля</w:t>
            </w:r>
          </w:p>
          <w:p w:rsidR="004C430D" w:rsidRPr="005D4AF8" w:rsidRDefault="009E0F2E" w:rsidP="005D4AF8">
            <w:pPr>
              <w:pStyle w:val="a8"/>
              <w:numPr>
                <w:ilvl w:val="0"/>
                <w:numId w:val="12"/>
              </w:numPr>
              <w:spacing w:before="0" w:beforeAutospacing="0" w:after="0" w:afterAutospacing="0"/>
            </w:pPr>
            <w:r>
              <w:t>ф</w:t>
            </w:r>
            <w:r w:rsidR="004C430D" w:rsidRPr="005D4AF8">
              <w:t>ормирование оценочных суждений</w:t>
            </w:r>
          </w:p>
          <w:p w:rsidR="004C430D" w:rsidRPr="005D4AF8" w:rsidRDefault="009E0F2E" w:rsidP="005D4AF8">
            <w:pPr>
              <w:pStyle w:val="a8"/>
              <w:numPr>
                <w:ilvl w:val="0"/>
                <w:numId w:val="12"/>
              </w:numPr>
              <w:spacing w:before="0" w:beforeAutospacing="0" w:after="0" w:afterAutospacing="0"/>
            </w:pPr>
            <w:r>
              <w:t>с</w:t>
            </w:r>
            <w:r w:rsidR="004C430D" w:rsidRPr="005D4AF8">
              <w:t>личение модели и реальных ответов учащихся</w:t>
            </w:r>
          </w:p>
          <w:p w:rsidR="00A349BE" w:rsidRPr="005D4AF8" w:rsidRDefault="009E0F2E" w:rsidP="005D4AF8">
            <w:pPr>
              <w:pStyle w:val="a8"/>
              <w:numPr>
                <w:ilvl w:val="0"/>
                <w:numId w:val="12"/>
              </w:numPr>
              <w:spacing w:before="0" w:beforeAutospacing="0" w:after="0" w:afterAutospacing="0"/>
            </w:pPr>
            <w:r>
              <w:rPr>
                <w:rStyle w:val="a6"/>
                <w:b w:val="0"/>
                <w:bCs w:val="0"/>
                <w:shd w:val="clear" w:color="auto" w:fill="FFFFFF"/>
              </w:rPr>
              <w:t>о</w:t>
            </w:r>
            <w:r w:rsidR="00A349BE" w:rsidRPr="005D4AF8">
              <w:rPr>
                <w:rStyle w:val="a6"/>
                <w:b w:val="0"/>
                <w:bCs w:val="0"/>
                <w:shd w:val="clear" w:color="auto" w:fill="FFFFFF"/>
              </w:rPr>
              <w:t>перационализация понятий</w:t>
            </w:r>
          </w:p>
          <w:p w:rsidR="005D4AF8" w:rsidRDefault="005D4AF8" w:rsidP="004C430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C430D" w:rsidRPr="00A35CFE" w:rsidRDefault="004C430D" w:rsidP="004C430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CF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соответствующею последовательность цифр слева направо</w:t>
            </w:r>
          </w:p>
          <w:tbl>
            <w:tblPr>
              <w:tblStyle w:val="a3"/>
              <w:tblW w:w="3880" w:type="dxa"/>
              <w:tblLayout w:type="fixed"/>
              <w:tblLook w:val="04A0"/>
            </w:tblPr>
            <w:tblGrid>
              <w:gridCol w:w="647"/>
              <w:gridCol w:w="647"/>
              <w:gridCol w:w="647"/>
              <w:gridCol w:w="646"/>
              <w:gridCol w:w="647"/>
              <w:gridCol w:w="646"/>
            </w:tblGrid>
            <w:tr w:rsidR="00102699" w:rsidRPr="00A35CFE" w:rsidTr="00102699">
              <w:tc>
                <w:tcPr>
                  <w:tcW w:w="647" w:type="dxa"/>
                </w:tcPr>
                <w:p w:rsidR="00102699" w:rsidRPr="00A35CFE" w:rsidRDefault="00102699" w:rsidP="004C430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47" w:type="dxa"/>
                </w:tcPr>
                <w:p w:rsidR="00102699" w:rsidRPr="00A35CFE" w:rsidRDefault="00102699" w:rsidP="004C430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47" w:type="dxa"/>
                </w:tcPr>
                <w:p w:rsidR="00102699" w:rsidRPr="00A35CFE" w:rsidRDefault="00102699" w:rsidP="004C430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46" w:type="dxa"/>
                </w:tcPr>
                <w:p w:rsidR="00102699" w:rsidRPr="00A35CFE" w:rsidRDefault="00102699" w:rsidP="004C430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47" w:type="dxa"/>
                </w:tcPr>
                <w:p w:rsidR="00102699" w:rsidRPr="00A35CFE" w:rsidRDefault="00102699" w:rsidP="004C430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46" w:type="dxa"/>
                </w:tcPr>
                <w:p w:rsidR="00102699" w:rsidRPr="00A35CFE" w:rsidRDefault="00102699" w:rsidP="004C430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4C430D" w:rsidRDefault="004C430D" w:rsidP="004C43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30D" w:rsidRDefault="004C430D" w:rsidP="004C430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4C430D" w:rsidRPr="009678E5" w:rsidRDefault="004C430D" w:rsidP="005D4AF8">
            <w:pPr>
              <w:shd w:val="clear" w:color="auto" w:fill="FFFFFF"/>
              <w:spacing w:before="100" w:beforeAutospacing="1" w:after="120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C430D" w:rsidRPr="009678E5" w:rsidRDefault="00A349BE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26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026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9B3E6B" w:rsidRDefault="004C430D" w:rsidP="004C4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3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C430D" w:rsidRDefault="004C430D" w:rsidP="004C4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3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4C430D" w:rsidRDefault="004C430D" w:rsidP="004C4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430D" w:rsidRPr="009678E5">
        <w:tc>
          <w:tcPr>
            <w:tcW w:w="181" w:type="pct"/>
            <w:vMerge/>
          </w:tcPr>
          <w:p w:rsidR="004C430D" w:rsidRPr="009678E5" w:rsidRDefault="004C430D" w:rsidP="004C4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C430D" w:rsidRPr="00D8775A" w:rsidRDefault="004C430D" w:rsidP="004C430D">
            <w:pPr>
              <w:pStyle w:val="Default"/>
              <w:rPr>
                <w:b/>
                <w:bCs/>
              </w:rPr>
            </w:pPr>
            <w:r w:rsidRPr="00D8775A">
              <w:rPr>
                <w:b/>
                <w:bCs/>
              </w:rPr>
              <w:t xml:space="preserve">Умеет: </w:t>
            </w:r>
          </w:p>
          <w:p w:rsidR="004C430D" w:rsidRDefault="004C430D" w:rsidP="004C430D">
            <w:pPr>
              <w:pStyle w:val="Default"/>
            </w:pPr>
            <w:r>
              <w:t xml:space="preserve">- применять инструментарий и методы диагностики и оценки показателей уровня и динамики развития обучающихся; </w:t>
            </w:r>
          </w:p>
          <w:p w:rsidR="004C430D" w:rsidRDefault="004C430D" w:rsidP="0071409B">
            <w:pPr>
              <w:pStyle w:val="Default"/>
            </w:pPr>
            <w:r>
              <w:t>- проводить педагогическую диагностику неуспеваемости обучающихся, изучение интересов, склонностей, способностей обучающихся;</w:t>
            </w:r>
          </w:p>
          <w:p w:rsidR="004C430D" w:rsidRDefault="004C430D" w:rsidP="0071409B">
            <w:pPr>
              <w:pStyle w:val="a8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t xml:space="preserve">- </w:t>
            </w:r>
            <w:r w:rsidRPr="00D8775A">
              <w:rPr>
                <w:i/>
              </w:rPr>
      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</w:t>
            </w:r>
          </w:p>
        </w:tc>
        <w:tc>
          <w:tcPr>
            <w:tcW w:w="356" w:type="pct"/>
            <w:vMerge/>
            <w:vAlign w:val="center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430D" w:rsidRPr="009678E5">
        <w:tc>
          <w:tcPr>
            <w:tcW w:w="181" w:type="pct"/>
            <w:vMerge/>
          </w:tcPr>
          <w:p w:rsidR="004C430D" w:rsidRPr="009678E5" w:rsidRDefault="004C430D" w:rsidP="004C4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C430D" w:rsidRPr="00D8775A" w:rsidRDefault="004C430D" w:rsidP="004C430D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8775A">
              <w:rPr>
                <w:b/>
                <w:bCs/>
              </w:rPr>
              <w:t xml:space="preserve">ОПК-7.3. </w:t>
            </w:r>
            <w:r w:rsidRPr="00D8775A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4C430D" w:rsidRDefault="004C430D" w:rsidP="0071409B">
            <w:pPr>
              <w:pStyle w:val="Default"/>
            </w:pPr>
            <w:r>
              <w:t xml:space="preserve">- действиям (навыкам) методами контроля и оценки образовательных результатов: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 </w:t>
            </w:r>
          </w:p>
          <w:p w:rsidR="004C430D" w:rsidRDefault="004C430D" w:rsidP="0071409B">
            <w:pPr>
              <w:pStyle w:val="a8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t xml:space="preserve">- </w:t>
            </w:r>
            <w:r w:rsidRPr="00D8775A">
              <w:t>действиям (навыкам)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  <w:tc>
          <w:tcPr>
            <w:tcW w:w="356" w:type="pct"/>
            <w:vMerge/>
            <w:vAlign w:val="center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C430D" w:rsidRPr="009678E5" w:rsidRDefault="004C430D" w:rsidP="004C4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29A8" w:rsidRPr="009678E5" w:rsidTr="0043186F">
        <w:tc>
          <w:tcPr>
            <w:tcW w:w="181" w:type="pct"/>
            <w:vMerge w:val="restart"/>
          </w:tcPr>
          <w:p w:rsidR="00D529A8" w:rsidRPr="009678E5" w:rsidRDefault="00D529A8" w:rsidP="00D529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3" w:type="pct"/>
          </w:tcPr>
          <w:p w:rsidR="00D529A8" w:rsidRPr="00D8775A" w:rsidRDefault="00D529A8" w:rsidP="00D529A8">
            <w:pPr>
              <w:pStyle w:val="Default"/>
              <w:rPr>
                <w:b/>
                <w:bCs/>
              </w:rPr>
            </w:pPr>
            <w:r w:rsidRPr="00D8775A">
              <w:rPr>
                <w:b/>
                <w:bCs/>
              </w:rPr>
              <w:t xml:space="preserve">ОПК-5.1. Знает: </w:t>
            </w:r>
          </w:p>
          <w:p w:rsidR="00D529A8" w:rsidRDefault="00D529A8" w:rsidP="00D529A8">
            <w:pPr>
              <w:pStyle w:val="Default"/>
            </w:pPr>
            <w:r>
              <w:t xml:space="preserve">- основы психологической и педагогической психодиагностики; </w:t>
            </w:r>
          </w:p>
          <w:p w:rsidR="00D529A8" w:rsidRDefault="00D529A8" w:rsidP="00D529A8">
            <w:pPr>
              <w:pStyle w:val="Default"/>
            </w:pPr>
            <w:r>
              <w:t xml:space="preserve">- причины трудностей в обучении обучающихся с учетом механизмов развития и индивидуальных особенностей; </w:t>
            </w:r>
          </w:p>
          <w:p w:rsidR="00D529A8" w:rsidRDefault="00D529A8" w:rsidP="0071409B">
            <w:pPr>
              <w:pStyle w:val="Default"/>
            </w:pPr>
            <w:r>
              <w:t>- методы сбора, обработки информации, результатов психологических наблюдений и диагностики;</w:t>
            </w:r>
          </w:p>
          <w:p w:rsidR="00D529A8" w:rsidRDefault="00D529A8" w:rsidP="0071409B">
            <w:pPr>
              <w:pStyle w:val="a8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8775A">
              <w:t xml:space="preserve">- </w:t>
            </w:r>
            <w:r w:rsidRPr="00D8775A">
              <w:rPr>
                <w:i/>
              </w:rPr>
              <w:t>научное представление о результатах образования, путях их достижения и способах оценки</w:t>
            </w:r>
          </w:p>
        </w:tc>
        <w:tc>
          <w:tcPr>
            <w:tcW w:w="356" w:type="pct"/>
            <w:vMerge w:val="restart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вариантаответа из предложенных и его обоснованием</w:t>
            </w:r>
          </w:p>
        </w:tc>
        <w:tc>
          <w:tcPr>
            <w:tcW w:w="223" w:type="pct"/>
            <w:vMerge w:val="restart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D529A8" w:rsidRPr="00D529A8" w:rsidRDefault="00D529A8" w:rsidP="009B3E6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29A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D529A8" w:rsidRDefault="00D529A8" w:rsidP="009B3E6B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4A4A4A"/>
                <w:sz w:val="27"/>
                <w:szCs w:val="27"/>
              </w:rPr>
            </w:pPr>
            <w:r w:rsidRPr="00D83168">
              <w:t xml:space="preserve">Выберите классификацию тестов по целям их использования в системе образования. </w:t>
            </w:r>
            <w:r w:rsidRPr="00D529A8">
              <w:t>Свой ответ обоснуйте.</w:t>
            </w:r>
          </w:p>
          <w:p w:rsidR="00D529A8" w:rsidRPr="00D83168" w:rsidRDefault="00D529A8" w:rsidP="00D83168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 w:rsidRPr="00D83168">
              <w:rPr>
                <w:rStyle w:val="aa"/>
                <w:i w:val="0"/>
                <w:iCs w:val="0"/>
              </w:rPr>
              <w:t>тесты личности, тесты интеллекта, тесты способностей, тесты достижений</w:t>
            </w:r>
          </w:p>
          <w:p w:rsidR="00D529A8" w:rsidRPr="00D83168" w:rsidRDefault="00D529A8" w:rsidP="00D83168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 w:rsidRPr="00D83168">
              <w:rPr>
                <w:rStyle w:val="aa"/>
                <w:i w:val="0"/>
                <w:iCs w:val="0"/>
              </w:rPr>
              <w:t>гомогенные, гетерогенные</w:t>
            </w:r>
          </w:p>
          <w:p w:rsidR="00D529A8" w:rsidRPr="00D83168" w:rsidRDefault="00D529A8" w:rsidP="00D83168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 w:rsidRPr="00D83168">
              <w:rPr>
                <w:rStyle w:val="aa"/>
                <w:i w:val="0"/>
                <w:iCs w:val="0"/>
              </w:rPr>
              <w:t>определяющие, формирующие, диагностические, суммирующие</w:t>
            </w:r>
          </w:p>
          <w:p w:rsidR="00D529A8" w:rsidRPr="00D83168" w:rsidRDefault="00D529A8" w:rsidP="00D83168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 w:rsidRPr="00D83168">
              <w:rPr>
                <w:rStyle w:val="aa"/>
                <w:i w:val="0"/>
                <w:iCs w:val="0"/>
              </w:rPr>
              <w:t>бланковые, предметные, аппаратурные, компьютерные</w:t>
            </w:r>
          </w:p>
          <w:p w:rsidR="00D83168" w:rsidRDefault="00D83168" w:rsidP="00D529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529A8" w:rsidRPr="009678E5" w:rsidRDefault="00D529A8" w:rsidP="00D52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9A8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D529A8" w:rsidRDefault="00D529A8" w:rsidP="004318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D529A8" w:rsidRPr="00D83168" w:rsidRDefault="00D529A8" w:rsidP="004318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16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Обоснование.</w:t>
            </w:r>
          </w:p>
          <w:p w:rsidR="00D529A8" w:rsidRPr="00D529A8" w:rsidRDefault="00D529A8" w:rsidP="0043186F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ind w:left="0" w:hanging="7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A8">
              <w:rPr>
                <w:rFonts w:ascii="Times New Roman" w:hAnsi="Times New Roman" w:cs="Times New Roman"/>
                <w:sz w:val="24"/>
                <w:szCs w:val="24"/>
              </w:rPr>
              <w:t>Определяющий (знания или поведение обучаемого в начале обучения) или «входной»</w:t>
            </w:r>
            <w:r w:rsidRPr="00D831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29A8" w:rsidRPr="00D529A8" w:rsidRDefault="00D529A8" w:rsidP="0043186F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beforeAutospacing="1"/>
              <w:ind w:left="0" w:hanging="7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16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529A8">
              <w:rPr>
                <w:rFonts w:ascii="Times New Roman" w:hAnsi="Times New Roman" w:cs="Times New Roman"/>
                <w:sz w:val="24"/>
                <w:szCs w:val="24"/>
              </w:rPr>
              <w:t>ормирующий (тест прогресса, достигнутого в обучении) или «обучающий»</w:t>
            </w:r>
            <w:r w:rsidRPr="00D831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29A8" w:rsidRPr="00D529A8" w:rsidRDefault="00D529A8" w:rsidP="0043186F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beforeAutospacing="1"/>
              <w:ind w:left="0" w:hanging="7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16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529A8">
              <w:rPr>
                <w:rFonts w:ascii="Times New Roman" w:hAnsi="Times New Roman" w:cs="Times New Roman"/>
                <w:sz w:val="24"/>
                <w:szCs w:val="24"/>
              </w:rPr>
              <w:t>иагностический (тест на выявление трудностей в обучении и их источников) или «корректирующий»</w:t>
            </w:r>
            <w:r w:rsidR="00D83168" w:rsidRPr="00D831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29A8" w:rsidRPr="00D529A8" w:rsidRDefault="00D83168" w:rsidP="0043186F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before="100" w:beforeAutospacing="1" w:after="120"/>
              <w:ind w:left="0" w:hanging="752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831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29A8" w:rsidRPr="00D529A8">
              <w:rPr>
                <w:rFonts w:ascii="Times New Roman" w:hAnsi="Times New Roman" w:cs="Times New Roman"/>
                <w:sz w:val="24"/>
                <w:szCs w:val="24"/>
              </w:rPr>
              <w:t>уммирующий (тест достижений в конце обучения) или «итоговый»</w:t>
            </w:r>
          </w:p>
        </w:tc>
        <w:tc>
          <w:tcPr>
            <w:tcW w:w="291" w:type="pct"/>
            <w:vMerge w:val="restart"/>
          </w:tcPr>
          <w:p w:rsidR="00D529A8" w:rsidRPr="00D529A8" w:rsidRDefault="00D529A8" w:rsidP="00D52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A8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9A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529A8" w:rsidRPr="009678E5">
        <w:tc>
          <w:tcPr>
            <w:tcW w:w="181" w:type="pct"/>
            <w:vMerge/>
          </w:tcPr>
          <w:p w:rsidR="00D529A8" w:rsidRPr="009678E5" w:rsidRDefault="00D529A8" w:rsidP="00D529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529A8" w:rsidRPr="00D8775A" w:rsidRDefault="00D529A8" w:rsidP="00D529A8">
            <w:pPr>
              <w:pStyle w:val="Default"/>
              <w:rPr>
                <w:b/>
                <w:bCs/>
              </w:rPr>
            </w:pPr>
            <w:r w:rsidRPr="00D8775A">
              <w:rPr>
                <w:b/>
                <w:bCs/>
              </w:rPr>
              <w:t xml:space="preserve">Умеет: </w:t>
            </w:r>
          </w:p>
          <w:p w:rsidR="00D529A8" w:rsidRDefault="00D529A8" w:rsidP="00D529A8">
            <w:pPr>
              <w:pStyle w:val="Default"/>
            </w:pPr>
            <w:r>
              <w:t xml:space="preserve">- применять инструментарий и методы диагностики и оценки показателей уровня и динамики развития обучающихся; </w:t>
            </w:r>
          </w:p>
          <w:p w:rsidR="00D529A8" w:rsidRDefault="00D529A8" w:rsidP="0071409B">
            <w:pPr>
              <w:pStyle w:val="Default"/>
            </w:pPr>
            <w:r>
              <w:t>- проводить педагогическую диагностику неуспеваемости обучающихся, изучение интересов, склонностей, способностей обучающихся;</w:t>
            </w:r>
          </w:p>
          <w:p w:rsidR="00D529A8" w:rsidRDefault="00D529A8" w:rsidP="0071409B">
            <w:pPr>
              <w:pStyle w:val="a8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t xml:space="preserve">- </w:t>
            </w:r>
            <w:r w:rsidRPr="00D8775A">
              <w:rPr>
                <w:i/>
              </w:rPr>
      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</w:t>
            </w:r>
          </w:p>
        </w:tc>
        <w:tc>
          <w:tcPr>
            <w:tcW w:w="356" w:type="pct"/>
            <w:vMerge/>
            <w:vAlign w:val="center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29A8" w:rsidRPr="009678E5">
        <w:tc>
          <w:tcPr>
            <w:tcW w:w="181" w:type="pct"/>
            <w:vMerge/>
          </w:tcPr>
          <w:p w:rsidR="00D529A8" w:rsidRPr="009678E5" w:rsidRDefault="00D529A8" w:rsidP="00D529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529A8" w:rsidRPr="00D8775A" w:rsidRDefault="00D529A8" w:rsidP="00D529A8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8775A">
              <w:rPr>
                <w:b/>
                <w:bCs/>
              </w:rPr>
              <w:t xml:space="preserve">ОПК-7.3. </w:t>
            </w:r>
            <w:r w:rsidRPr="00D8775A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D529A8" w:rsidRDefault="00D529A8" w:rsidP="0071409B">
            <w:pPr>
              <w:pStyle w:val="Default"/>
            </w:pPr>
            <w:r>
              <w:t xml:space="preserve">- действиям (навыкам) методами контроля и оценки образовательных результатов: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 </w:t>
            </w:r>
          </w:p>
          <w:p w:rsidR="00D529A8" w:rsidRDefault="00D529A8" w:rsidP="0071409B">
            <w:pPr>
              <w:pStyle w:val="a8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t xml:space="preserve">- </w:t>
            </w:r>
            <w:r w:rsidRPr="00D8775A">
              <w:t>действиям (навыкам)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  <w:tc>
          <w:tcPr>
            <w:tcW w:w="356" w:type="pct"/>
            <w:vMerge/>
            <w:vAlign w:val="center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529A8" w:rsidRPr="009678E5" w:rsidRDefault="00D529A8" w:rsidP="00D52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2579" w:rsidRPr="009678E5" w:rsidTr="00E8733C">
        <w:trPr>
          <w:trHeight w:val="3280"/>
        </w:trPr>
        <w:tc>
          <w:tcPr>
            <w:tcW w:w="181" w:type="pct"/>
            <w:vMerge w:val="restart"/>
          </w:tcPr>
          <w:p w:rsidR="004E2579" w:rsidRPr="009678E5" w:rsidRDefault="004E2579" w:rsidP="004E2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3" w:type="pct"/>
          </w:tcPr>
          <w:p w:rsidR="004E2579" w:rsidRPr="00D8775A" w:rsidRDefault="004E2579" w:rsidP="004E2579">
            <w:pPr>
              <w:pStyle w:val="Default"/>
              <w:rPr>
                <w:b/>
                <w:bCs/>
              </w:rPr>
            </w:pPr>
            <w:r w:rsidRPr="00D8775A">
              <w:rPr>
                <w:b/>
                <w:bCs/>
              </w:rPr>
              <w:t xml:space="preserve">ОПК-5.1. Знает: </w:t>
            </w:r>
          </w:p>
          <w:p w:rsidR="004E2579" w:rsidRDefault="004E2579" w:rsidP="004E2579">
            <w:pPr>
              <w:pStyle w:val="Default"/>
            </w:pPr>
            <w:r>
              <w:t xml:space="preserve">- основы психологической и педагогической психодиагностики; </w:t>
            </w:r>
          </w:p>
          <w:p w:rsidR="004E2579" w:rsidRDefault="004E2579" w:rsidP="004E2579">
            <w:pPr>
              <w:pStyle w:val="Default"/>
            </w:pPr>
            <w:r>
              <w:t xml:space="preserve">- причины трудностей в обучении обучающихся с учетом механизмов развития и индивидуальных особенностей; </w:t>
            </w:r>
          </w:p>
          <w:p w:rsidR="004E2579" w:rsidRDefault="004E2579" w:rsidP="004E2579">
            <w:pPr>
              <w:pStyle w:val="Default"/>
            </w:pPr>
            <w:r>
              <w:t>- методы сбора, обработки информации, результатов психологических наблюдений и диагностики;</w:t>
            </w:r>
          </w:p>
          <w:p w:rsidR="004E2579" w:rsidRDefault="004E2579" w:rsidP="004E2579">
            <w:pPr>
              <w:pStyle w:val="a8"/>
              <w:spacing w:before="0" w:beforeAutospacing="0" w:after="0" w:afterAutospacing="0"/>
              <w:rPr>
                <w:i/>
              </w:rPr>
            </w:pPr>
            <w:r w:rsidRPr="00D8775A">
              <w:t xml:space="preserve">- </w:t>
            </w:r>
            <w:r w:rsidRPr="00D8775A">
              <w:rPr>
                <w:i/>
              </w:rPr>
              <w:t>научное представление о результатах образования, путях их достижения и способах оценки</w:t>
            </w:r>
          </w:p>
          <w:p w:rsidR="0093401F" w:rsidRDefault="0093401F" w:rsidP="004E2579">
            <w:pPr>
              <w:pStyle w:val="a8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  <w:p w:rsidR="0093401F" w:rsidRDefault="0093401F" w:rsidP="004E2579">
            <w:pPr>
              <w:pStyle w:val="a8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56" w:type="pct"/>
            <w:vMerge w:val="restart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4E2579" w:rsidRDefault="004E2579" w:rsidP="00B96848">
            <w:pPr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729F3" w:rsidRPr="008729F3" w:rsidRDefault="008729F3" w:rsidP="00B968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F3">
              <w:rPr>
                <w:rFonts w:ascii="Times New Roman" w:hAnsi="Times New Roman" w:cs="Times New Roman"/>
                <w:sz w:val="24"/>
                <w:szCs w:val="24"/>
              </w:rPr>
              <w:t>В современной школе применяется четырехбал</w:t>
            </w:r>
            <w:r w:rsidRPr="001720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729F3">
              <w:rPr>
                <w:rFonts w:ascii="Times New Roman" w:hAnsi="Times New Roman" w:cs="Times New Roman"/>
                <w:sz w:val="24"/>
                <w:szCs w:val="24"/>
              </w:rPr>
              <w:t>ьная система цифровых оценок (отметок).</w:t>
            </w:r>
          </w:p>
          <w:p w:rsidR="004E2579" w:rsidRDefault="004E2579" w:rsidP="00B968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Соотнесите </w:t>
            </w:r>
            <w:r w:rsidR="00FC7FAE">
              <w:rPr>
                <w:rFonts w:ascii="Times New Roman" w:eastAsiaTheme="minorEastAsia" w:hAnsi="Times New Roman" w:cs="Times New Roman"/>
                <w:sz w:val="24"/>
                <w:szCs w:val="24"/>
              </w:rPr>
              <w:t>критерии оценки</w:t>
            </w:r>
            <w:r w:rsidR="009B3E6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71E1B">
              <w:rPr>
                <w:rFonts w:ascii="Times New Roman" w:hAnsi="Times New Roman" w:cs="Times New Roman"/>
                <w:sz w:val="24"/>
                <w:szCs w:val="24"/>
              </w:rPr>
              <w:t>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1E1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 </w:t>
            </w:r>
            <w:r w:rsidR="00FC7FAE">
              <w:rPr>
                <w:rFonts w:ascii="Times New Roman" w:eastAsiaTheme="minorEastAsia" w:hAnsi="Times New Roman" w:cs="Times New Roman"/>
                <w:sz w:val="24"/>
                <w:szCs w:val="24"/>
              </w:rPr>
              <w:t>сущностью критерия</w:t>
            </w:r>
            <w:r w:rsidR="009B3E6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71E1B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71E1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96848" w:rsidRPr="00E71E1B" w:rsidRDefault="00B96848" w:rsidP="00B9684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840"/>
              <w:gridCol w:w="425"/>
              <w:gridCol w:w="2412"/>
            </w:tblGrid>
            <w:tr w:rsidR="004E2579" w:rsidRPr="009B3E6B" w:rsidTr="001356D6">
              <w:tc>
                <w:tcPr>
                  <w:tcW w:w="2152" w:type="dxa"/>
                  <w:gridSpan w:val="2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Критерии оценки</w:t>
                  </w:r>
                </w:p>
              </w:tc>
              <w:tc>
                <w:tcPr>
                  <w:tcW w:w="2837" w:type="dxa"/>
                  <w:gridSpan w:val="2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Сущность критерия</w:t>
                  </w:r>
                </w:p>
              </w:tc>
            </w:tr>
            <w:tr w:rsidR="004E2579" w:rsidRPr="009B3E6B" w:rsidTr="001356D6">
              <w:tc>
                <w:tcPr>
                  <w:tcW w:w="312" w:type="dxa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А</w:t>
                  </w:r>
                </w:p>
              </w:tc>
              <w:tc>
                <w:tcPr>
                  <w:tcW w:w="1840" w:type="dxa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hAnsi="Times New Roman" w:cs="Times New Roman"/>
                    </w:rPr>
                    <w:t>Отлично</w:t>
                  </w:r>
                </w:p>
              </w:tc>
              <w:tc>
                <w:tcPr>
                  <w:tcW w:w="425" w:type="dxa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1</w:t>
                  </w:r>
                </w:p>
              </w:tc>
              <w:tc>
                <w:tcPr>
                  <w:tcW w:w="2412" w:type="dxa"/>
                  <w:vAlign w:val="center"/>
                </w:tcPr>
                <w:p w:rsidR="004E2579" w:rsidRPr="009B3E6B" w:rsidRDefault="00D321D6" w:rsidP="009C2EA4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hAnsi="Times New Roman" w:cs="Times New Roman"/>
                    </w:rPr>
                    <w:t xml:space="preserve">выставляется </w:t>
                  </w:r>
                  <w:r w:rsidR="00A475F2" w:rsidRPr="009B3E6B">
                    <w:rPr>
                      <w:rFonts w:ascii="Times New Roman" w:hAnsi="Times New Roman" w:cs="Times New Roman"/>
                      <w:shd w:val="clear" w:color="auto" w:fill="FFFFFF"/>
                    </w:rPr>
                    <w:t>в том случае, когда материал усвоен, однако при выполнении задания допущены мелкие неточности</w:t>
                  </w:r>
                </w:p>
              </w:tc>
            </w:tr>
            <w:tr w:rsidR="004E2579" w:rsidRPr="009B3E6B" w:rsidTr="001356D6">
              <w:tc>
                <w:tcPr>
                  <w:tcW w:w="312" w:type="dxa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Б</w:t>
                  </w:r>
                </w:p>
              </w:tc>
              <w:tc>
                <w:tcPr>
                  <w:tcW w:w="1840" w:type="dxa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3E6B">
                    <w:rPr>
                      <w:rFonts w:ascii="Times New Roman" w:hAnsi="Times New Roman" w:cs="Times New Roman"/>
                    </w:rPr>
                    <w:t>Хорошо</w:t>
                  </w:r>
                </w:p>
              </w:tc>
              <w:tc>
                <w:tcPr>
                  <w:tcW w:w="425" w:type="dxa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2</w:t>
                  </w:r>
                </w:p>
              </w:tc>
              <w:tc>
                <w:tcPr>
                  <w:tcW w:w="2412" w:type="dxa"/>
                  <w:vAlign w:val="center"/>
                </w:tcPr>
                <w:p w:rsidR="004E2579" w:rsidRPr="009B3E6B" w:rsidRDefault="008729F3" w:rsidP="009C2EA4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hAnsi="Times New Roman" w:cs="Times New Roman"/>
                    </w:rPr>
                    <w:t>выставляется</w:t>
                  </w:r>
                  <w:r w:rsidRPr="009B3E6B">
                    <w:rPr>
                      <w:rFonts w:ascii="YS Text" w:hAnsi="YS Text"/>
                      <w:color w:val="333333"/>
                      <w:shd w:val="clear" w:color="auto" w:fill="FFFFFF"/>
                    </w:rPr>
                    <w:t xml:space="preserve"> в </w:t>
                  </w:r>
                  <w:r w:rsidRPr="009B3E6B">
                    <w:rPr>
                      <w:rFonts w:ascii="Times New Roman" w:hAnsi="Times New Roman" w:cs="Times New Roman"/>
                      <w:shd w:val="clear" w:color="auto" w:fill="FFFFFF"/>
                    </w:rPr>
                    <w:t>случае глубокого усвоения материала, убедительного ответа, отсутствия ошибок</w:t>
                  </w:r>
                </w:p>
              </w:tc>
            </w:tr>
            <w:tr w:rsidR="004E2579" w:rsidRPr="009B3E6B" w:rsidTr="001356D6">
              <w:tc>
                <w:tcPr>
                  <w:tcW w:w="312" w:type="dxa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В</w:t>
                  </w:r>
                </w:p>
              </w:tc>
              <w:tc>
                <w:tcPr>
                  <w:tcW w:w="1840" w:type="dxa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3E6B">
                    <w:rPr>
                      <w:rFonts w:ascii="Times New Roman" w:hAnsi="Times New Roman" w:cs="Times New Roman"/>
                    </w:rPr>
                    <w:t>Удовлетворительно</w:t>
                  </w:r>
                </w:p>
              </w:tc>
              <w:tc>
                <w:tcPr>
                  <w:tcW w:w="425" w:type="dxa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3</w:t>
                  </w:r>
                </w:p>
              </w:tc>
              <w:tc>
                <w:tcPr>
                  <w:tcW w:w="2412" w:type="dxa"/>
                  <w:vAlign w:val="center"/>
                </w:tcPr>
                <w:p w:rsidR="004E2579" w:rsidRPr="009B3E6B" w:rsidRDefault="00D321D6" w:rsidP="009C2EA4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hAnsi="Times New Roman" w:cs="Times New Roman"/>
                    </w:rPr>
                    <w:t xml:space="preserve">выставляется </w:t>
                  </w:r>
                  <w:r w:rsidR="00A475F2" w:rsidRPr="009B3E6B">
                    <w:rPr>
                      <w:rFonts w:ascii="Times New Roman" w:hAnsi="Times New Roman" w:cs="Times New Roman"/>
                    </w:rPr>
                    <w:t>п</w:t>
                  </w:r>
                  <w:r w:rsidR="00A475F2" w:rsidRPr="009B3E6B">
                    <w:rPr>
                      <w:rFonts w:ascii="Times New Roman" w:hAnsi="Times New Roman" w:cs="Times New Roman"/>
                      <w:shd w:val="clear" w:color="auto" w:fill="FFFFFF"/>
                    </w:rPr>
                    <w:t>ри наличии некоторых знаний, которые ученик не может точно изложить, допускает ошибки</w:t>
                  </w:r>
                </w:p>
              </w:tc>
            </w:tr>
            <w:tr w:rsidR="004E2579" w:rsidRPr="009B3E6B" w:rsidTr="001356D6">
              <w:tc>
                <w:tcPr>
                  <w:tcW w:w="312" w:type="dxa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Г</w:t>
                  </w:r>
                </w:p>
              </w:tc>
              <w:tc>
                <w:tcPr>
                  <w:tcW w:w="1840" w:type="dxa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B3E6B">
                    <w:rPr>
                      <w:rFonts w:ascii="Times New Roman" w:hAnsi="Times New Roman" w:cs="Times New Roman"/>
                    </w:rPr>
                    <w:t>Неудовлетворительно</w:t>
                  </w:r>
                </w:p>
              </w:tc>
              <w:tc>
                <w:tcPr>
                  <w:tcW w:w="425" w:type="dxa"/>
                  <w:vAlign w:val="center"/>
                </w:tcPr>
                <w:p w:rsidR="004E2579" w:rsidRPr="009B3E6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eastAsiaTheme="minorEastAsia" w:hAnsi="Times New Roman" w:cs="Times New Roman"/>
                    </w:rPr>
                    <w:t>4</w:t>
                  </w:r>
                </w:p>
              </w:tc>
              <w:tc>
                <w:tcPr>
                  <w:tcW w:w="2412" w:type="dxa"/>
                  <w:vAlign w:val="center"/>
                </w:tcPr>
                <w:p w:rsidR="004E2579" w:rsidRPr="009B3E6B" w:rsidRDefault="00A475F2" w:rsidP="009C2EA4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9B3E6B">
                    <w:rPr>
                      <w:rFonts w:ascii="Times New Roman" w:hAnsi="Times New Roman" w:cs="Times New Roman"/>
                      <w:shd w:val="clear" w:color="auto" w:fill="FFFFFF"/>
                    </w:rPr>
                    <w:t>свидетельствует о плохом понимании материала</w:t>
                  </w:r>
                </w:p>
              </w:tc>
            </w:tr>
          </w:tbl>
          <w:p w:rsidR="004E2579" w:rsidRPr="00E71E1B" w:rsidRDefault="004E2579" w:rsidP="009C2EA4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4E2579" w:rsidRPr="00E71E1B" w:rsidRDefault="004E2579" w:rsidP="009C2EA4">
            <w:pPr>
              <w:spacing w:after="200" w:line="276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4E2579" w:rsidRPr="00E71E1B" w:rsidTr="00F23FEF">
              <w:tc>
                <w:tcPr>
                  <w:tcW w:w="804" w:type="dxa"/>
                </w:tcPr>
                <w:p w:rsidR="004E2579" w:rsidRPr="00E71E1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4E2579" w:rsidRPr="00E71E1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4E2579" w:rsidRPr="00E71E1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4E2579" w:rsidRPr="00E71E1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4E2579" w:rsidRPr="00E71E1B" w:rsidTr="00F23FEF">
              <w:tc>
                <w:tcPr>
                  <w:tcW w:w="804" w:type="dxa"/>
                </w:tcPr>
                <w:p w:rsidR="004E2579" w:rsidRPr="00E71E1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E2579" w:rsidRPr="00E71E1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E2579" w:rsidRPr="00E71E1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E2579" w:rsidRPr="00E71E1B" w:rsidRDefault="004E2579" w:rsidP="001D5328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D5328" w:rsidRPr="001D5328" w:rsidRDefault="001D5328" w:rsidP="001D53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E2579" w:rsidRPr="00E71E1B" w:rsidRDefault="004E2579" w:rsidP="004E257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1E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="00D321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E71E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="00D321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E71E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D321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3Г4</w:t>
            </w:r>
          </w:p>
          <w:p w:rsidR="004E2579" w:rsidRDefault="004E2579" w:rsidP="004E2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Default="001D5328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328" w:rsidRPr="009678E5" w:rsidRDefault="001D5328" w:rsidP="001D53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E2579" w:rsidRPr="00E71E1B" w:rsidRDefault="004E2579" w:rsidP="00A72B4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E2579" w:rsidRPr="00E71E1B" w:rsidRDefault="004E2579" w:rsidP="00A72B4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два</w:t>
            </w: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верн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ых</w:t>
            </w: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</w:p>
          <w:p w:rsidR="004E2579" w:rsidRPr="009678E5" w:rsidRDefault="004E2579" w:rsidP="00A72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E2579" w:rsidRPr="009678E5">
        <w:tc>
          <w:tcPr>
            <w:tcW w:w="181" w:type="pct"/>
            <w:vMerge/>
          </w:tcPr>
          <w:p w:rsidR="004E2579" w:rsidRPr="009678E5" w:rsidRDefault="004E2579" w:rsidP="004E2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2579" w:rsidRPr="00D8775A" w:rsidRDefault="004E2579" w:rsidP="004E2579">
            <w:pPr>
              <w:pStyle w:val="Default"/>
              <w:rPr>
                <w:b/>
                <w:bCs/>
              </w:rPr>
            </w:pPr>
            <w:r w:rsidRPr="00D8775A">
              <w:rPr>
                <w:b/>
                <w:bCs/>
              </w:rPr>
              <w:t xml:space="preserve">Умеет: </w:t>
            </w:r>
          </w:p>
          <w:p w:rsidR="004E2579" w:rsidRDefault="004E2579" w:rsidP="004E2579">
            <w:pPr>
              <w:pStyle w:val="Default"/>
            </w:pPr>
            <w:r>
              <w:t xml:space="preserve">- применять инструментарий и методы диагностики и оценки показателей уровня и динамики развития обучающихся; </w:t>
            </w:r>
          </w:p>
          <w:p w:rsidR="004E2579" w:rsidRDefault="004E2579" w:rsidP="004E2579">
            <w:pPr>
              <w:pStyle w:val="Default"/>
            </w:pPr>
            <w:r>
              <w:t>- проводить педагогическую диагностику неуспеваемости обучающихся, изучение интересов, склонностей, способностей обучающихся;</w:t>
            </w:r>
          </w:p>
          <w:p w:rsidR="004E2579" w:rsidRDefault="004E2579" w:rsidP="004E2579">
            <w:pPr>
              <w:pStyle w:val="a8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t xml:space="preserve">- </w:t>
            </w:r>
            <w:r w:rsidRPr="00D8775A">
              <w:rPr>
                <w:i/>
              </w:rPr>
      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</w:t>
            </w:r>
          </w:p>
        </w:tc>
        <w:tc>
          <w:tcPr>
            <w:tcW w:w="356" w:type="pct"/>
            <w:vMerge/>
            <w:vAlign w:val="center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2579" w:rsidRPr="009678E5" w:rsidTr="0071409B">
        <w:trPr>
          <w:trHeight w:val="3644"/>
        </w:trPr>
        <w:tc>
          <w:tcPr>
            <w:tcW w:w="181" w:type="pct"/>
            <w:vMerge/>
          </w:tcPr>
          <w:p w:rsidR="004E2579" w:rsidRPr="009678E5" w:rsidRDefault="004E2579" w:rsidP="004E2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2579" w:rsidRPr="00D8775A" w:rsidRDefault="004E2579" w:rsidP="004E257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8775A">
              <w:rPr>
                <w:b/>
                <w:bCs/>
              </w:rPr>
              <w:t xml:space="preserve">ОПК-7.3. </w:t>
            </w:r>
            <w:r w:rsidRPr="00D8775A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4E2579" w:rsidRDefault="004E2579" w:rsidP="004E2579">
            <w:pPr>
              <w:pStyle w:val="Default"/>
            </w:pPr>
            <w:r>
              <w:t xml:space="preserve">- действиям (навыкам) методами контроля и оценки образовательных результатов: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 </w:t>
            </w:r>
          </w:p>
          <w:p w:rsidR="009F600F" w:rsidRPr="009B3E6B" w:rsidRDefault="004E2579" w:rsidP="009B3E6B">
            <w:pPr>
              <w:pStyle w:val="a8"/>
              <w:spacing w:before="0" w:beforeAutospacing="0" w:after="0" w:afterAutospacing="0"/>
            </w:pPr>
            <w:r>
              <w:t xml:space="preserve">- </w:t>
            </w:r>
            <w:r w:rsidRPr="00D8775A">
              <w:t>действиям (навыкам)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  <w:tc>
          <w:tcPr>
            <w:tcW w:w="356" w:type="pct"/>
            <w:vMerge/>
            <w:vAlign w:val="center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2579" w:rsidRPr="009678E5" w:rsidRDefault="004E2579" w:rsidP="004E2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600F" w:rsidRPr="009678E5" w:rsidTr="00024895">
        <w:tc>
          <w:tcPr>
            <w:tcW w:w="181" w:type="pct"/>
            <w:vMerge w:val="restart"/>
          </w:tcPr>
          <w:p w:rsidR="009F600F" w:rsidRPr="009678E5" w:rsidRDefault="009F600F" w:rsidP="009F6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3" w:type="pct"/>
          </w:tcPr>
          <w:p w:rsidR="009F600F" w:rsidRPr="00D8775A" w:rsidRDefault="009F600F" w:rsidP="009F600F">
            <w:pPr>
              <w:pStyle w:val="Default"/>
              <w:rPr>
                <w:b/>
                <w:bCs/>
              </w:rPr>
            </w:pPr>
            <w:r w:rsidRPr="00D8775A">
              <w:rPr>
                <w:b/>
                <w:bCs/>
              </w:rPr>
              <w:t xml:space="preserve">ОПК-5.1. Знает: </w:t>
            </w:r>
          </w:p>
          <w:p w:rsidR="009F600F" w:rsidRDefault="009F600F" w:rsidP="009F600F">
            <w:pPr>
              <w:pStyle w:val="Default"/>
            </w:pPr>
            <w:r>
              <w:t xml:space="preserve">- основы психологической и педагогической психодиагностики; </w:t>
            </w:r>
          </w:p>
          <w:p w:rsidR="009F600F" w:rsidRDefault="009F600F" w:rsidP="009F600F">
            <w:pPr>
              <w:pStyle w:val="Default"/>
            </w:pPr>
            <w:r>
              <w:t xml:space="preserve">- причины трудностей в обучении обучающихся с учетом механизмов развития и индивидуальных особенностей; </w:t>
            </w:r>
          </w:p>
          <w:p w:rsidR="009F600F" w:rsidRDefault="009F600F" w:rsidP="009F600F">
            <w:pPr>
              <w:pStyle w:val="Default"/>
            </w:pPr>
            <w:r>
              <w:t>- методы сбора, обработки информации, результатов психологических наблюдений и диагностики;</w:t>
            </w:r>
          </w:p>
          <w:p w:rsidR="009F600F" w:rsidRPr="00D8775A" w:rsidRDefault="009F600F" w:rsidP="009F600F">
            <w:pPr>
              <w:pStyle w:val="Default"/>
              <w:rPr>
                <w:b/>
                <w:bCs/>
              </w:rPr>
            </w:pPr>
            <w:r w:rsidRPr="00D8775A">
              <w:t xml:space="preserve">- </w:t>
            </w:r>
            <w:r w:rsidRPr="00D8775A">
              <w:rPr>
                <w:i/>
              </w:rPr>
              <w:t>научное представление о результатах образования, путях их достижения и способах оценки</w:t>
            </w:r>
          </w:p>
        </w:tc>
        <w:tc>
          <w:tcPr>
            <w:tcW w:w="356" w:type="pct"/>
            <w:vMerge w:val="restart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78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разверн</w:t>
            </w:r>
            <w:r w:rsidRPr="00514787">
              <w:rPr>
                <w:rFonts w:ascii="Times New Roman" w:hAnsi="Times New Roman" w:cs="Times New Roman"/>
                <w:sz w:val="24"/>
                <w:szCs w:val="24"/>
              </w:rPr>
              <w:t>утым</w:t>
            </w:r>
            <w:r w:rsidRPr="00514787">
              <w:rPr>
                <w:rFonts w:ascii="Times New Roman" w:hAnsi="Times New Roman" w:cs="Times New Roman"/>
                <w:sz w:val="24"/>
                <w:szCs w:val="24"/>
              </w:rPr>
              <w:br/>
              <w:t>ответом</w:t>
            </w:r>
          </w:p>
        </w:tc>
        <w:tc>
          <w:tcPr>
            <w:tcW w:w="223" w:type="pct"/>
            <w:vMerge w:val="restart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4" w:type="pct"/>
            <w:vMerge w:val="restart"/>
          </w:tcPr>
          <w:p w:rsidR="002F7213" w:rsidRDefault="009F600F" w:rsidP="002F7213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34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F7213" w:rsidRPr="002F7213" w:rsidRDefault="002F7213" w:rsidP="002F72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213">
              <w:rPr>
                <w:rFonts w:ascii="Times New Roman" w:hAnsi="Times New Roman" w:cs="Times New Roman"/>
                <w:sz w:val="24"/>
                <w:szCs w:val="24"/>
              </w:rPr>
              <w:t xml:space="preserve">По характеристике определите вид контроля: «экономит время, единые требования к измерению и оцениванию знаний, устраняется субъективизм учителя». </w:t>
            </w:r>
          </w:p>
          <w:p w:rsidR="002F7213" w:rsidRDefault="002F7213" w:rsidP="002F7213">
            <w:pPr>
              <w:rPr>
                <w:rFonts w:cs="Times New Roman"/>
                <w:b/>
                <w:sz w:val="24"/>
                <w:szCs w:val="24"/>
              </w:rPr>
            </w:pPr>
          </w:p>
          <w:p w:rsidR="002F7213" w:rsidRDefault="002F7213" w:rsidP="002F72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3415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2F7213" w:rsidRPr="004E2579" w:rsidRDefault="002F7213" w:rsidP="002F721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2F7213" w:rsidRPr="002F7213" w:rsidRDefault="002F7213" w:rsidP="002F7213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2F7213">
              <w:rPr>
                <w:rStyle w:val="a6"/>
                <w:b w:val="0"/>
                <w:bCs w:val="0"/>
              </w:rPr>
              <w:t>Машинный контроль</w:t>
            </w:r>
            <w:r w:rsidRPr="002F7213">
              <w:rPr>
                <w:b/>
                <w:bCs/>
              </w:rPr>
              <w:t> </w:t>
            </w:r>
            <w:r w:rsidRPr="002F7213">
              <w:t>- это метод контроля, который осуществляется с использованием компьютеров.</w:t>
            </w:r>
          </w:p>
          <w:p w:rsidR="002F7213" w:rsidRPr="002F7213" w:rsidRDefault="002F7213" w:rsidP="002F7213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2F7213">
              <w:t>Он позволяет:</w:t>
            </w:r>
          </w:p>
          <w:p w:rsidR="009F600F" w:rsidRPr="002F7213" w:rsidRDefault="002F7213" w:rsidP="002F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213">
              <w:rPr>
                <w:rFonts w:ascii="Times New Roman" w:hAnsi="Times New Roman" w:cs="Times New Roman"/>
                <w:sz w:val="24"/>
                <w:szCs w:val="24"/>
              </w:rPr>
              <w:t>экономить время учащихся и учителя;</w:t>
            </w:r>
            <w:r w:rsidRPr="002F7213">
              <w:rPr>
                <w:rFonts w:ascii="Times New Roman" w:hAnsi="Times New Roman" w:cs="Times New Roman"/>
                <w:sz w:val="24"/>
                <w:szCs w:val="24"/>
              </w:rPr>
              <w:br/>
              <w:t>устанавливать единые требования к измерению и оцениванию знаний;</w:t>
            </w:r>
            <w:r w:rsidRPr="002F7213">
              <w:rPr>
                <w:rFonts w:ascii="Times New Roman" w:hAnsi="Times New Roman" w:cs="Times New Roman"/>
                <w:sz w:val="24"/>
                <w:szCs w:val="24"/>
              </w:rPr>
              <w:br/>
              <w:t>легко обрабатывать результаты контроля;</w:t>
            </w:r>
            <w:r w:rsidRPr="002F7213">
              <w:rPr>
                <w:rFonts w:ascii="Times New Roman" w:hAnsi="Times New Roman" w:cs="Times New Roman"/>
                <w:sz w:val="24"/>
                <w:szCs w:val="24"/>
              </w:rPr>
              <w:br/>
              <w:t>устранять субъективизм учителя при оценивании знаний</w:t>
            </w:r>
          </w:p>
        </w:tc>
        <w:tc>
          <w:tcPr>
            <w:tcW w:w="291" w:type="pct"/>
            <w:vMerge w:val="restart"/>
          </w:tcPr>
          <w:p w:rsidR="009F600F" w:rsidRPr="00AF3415" w:rsidRDefault="009F600F" w:rsidP="009F6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15">
              <w:rPr>
                <w:rFonts w:ascii="Times New Roman" w:hAnsi="Times New Roman" w:cs="Times New Roman"/>
                <w:sz w:val="24"/>
                <w:szCs w:val="24"/>
              </w:rPr>
              <w:t>3б – полный правильный ответ</w:t>
            </w:r>
          </w:p>
          <w:p w:rsidR="009F600F" w:rsidRPr="00AF3415" w:rsidRDefault="009F600F" w:rsidP="009F6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15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верный, но не полный </w:t>
            </w:r>
          </w:p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4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F600F" w:rsidRPr="009678E5">
        <w:tc>
          <w:tcPr>
            <w:tcW w:w="181" w:type="pct"/>
            <w:vMerge/>
          </w:tcPr>
          <w:p w:rsidR="009F600F" w:rsidRPr="009678E5" w:rsidRDefault="009F600F" w:rsidP="009F6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9F600F" w:rsidRPr="00D8775A" w:rsidRDefault="009F600F" w:rsidP="009F600F">
            <w:pPr>
              <w:pStyle w:val="Default"/>
              <w:rPr>
                <w:b/>
                <w:bCs/>
              </w:rPr>
            </w:pPr>
            <w:r w:rsidRPr="00D8775A">
              <w:rPr>
                <w:b/>
                <w:bCs/>
              </w:rPr>
              <w:t xml:space="preserve">Умеет: </w:t>
            </w:r>
          </w:p>
          <w:p w:rsidR="009F600F" w:rsidRDefault="009F600F" w:rsidP="009F600F">
            <w:pPr>
              <w:pStyle w:val="Default"/>
            </w:pPr>
            <w:r>
              <w:t xml:space="preserve">- применять инструментарий и методы диагностики и оценки показателей уровня и динамики развития обучающихся; </w:t>
            </w:r>
          </w:p>
          <w:p w:rsidR="009F600F" w:rsidRDefault="009F600F" w:rsidP="009F600F">
            <w:pPr>
              <w:pStyle w:val="Default"/>
            </w:pPr>
            <w:r>
              <w:t>- проводить педагогическую диагностику неуспеваемости обучающихся, изучение интересов, склонностей, способностей обучающихся;</w:t>
            </w:r>
          </w:p>
          <w:p w:rsidR="009F600F" w:rsidRPr="00D8775A" w:rsidRDefault="009F600F" w:rsidP="009F600F">
            <w:pPr>
              <w:pStyle w:val="Default"/>
              <w:rPr>
                <w:b/>
                <w:bCs/>
              </w:rPr>
            </w:pPr>
            <w:r>
              <w:t xml:space="preserve">- </w:t>
            </w:r>
            <w:r w:rsidRPr="00D8775A">
              <w:rPr>
                <w:i/>
              </w:rPr>
      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</w:t>
            </w:r>
          </w:p>
        </w:tc>
        <w:tc>
          <w:tcPr>
            <w:tcW w:w="356" w:type="pct"/>
            <w:vMerge/>
            <w:vAlign w:val="center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600F" w:rsidRPr="009678E5">
        <w:tc>
          <w:tcPr>
            <w:tcW w:w="181" w:type="pct"/>
            <w:vMerge/>
          </w:tcPr>
          <w:p w:rsidR="009F600F" w:rsidRPr="009678E5" w:rsidRDefault="009F600F" w:rsidP="009F6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9F600F" w:rsidRPr="00D8775A" w:rsidRDefault="009F600F" w:rsidP="009F600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8775A">
              <w:rPr>
                <w:b/>
                <w:bCs/>
              </w:rPr>
              <w:t xml:space="preserve">ОПК-7.3. </w:t>
            </w:r>
            <w:r w:rsidRPr="00D8775A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9F600F" w:rsidRDefault="009F600F" w:rsidP="009F600F">
            <w:pPr>
              <w:pStyle w:val="Default"/>
            </w:pPr>
            <w:r>
              <w:t xml:space="preserve">- действиям (навыкам) методами контроля и оценки образовательных результатов: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 </w:t>
            </w:r>
          </w:p>
          <w:p w:rsidR="009F600F" w:rsidRPr="007A7D40" w:rsidRDefault="009F600F" w:rsidP="007A7D40">
            <w:pPr>
              <w:pStyle w:val="a8"/>
              <w:spacing w:before="0" w:beforeAutospacing="0" w:after="0" w:afterAutospacing="0"/>
            </w:pPr>
            <w:r>
              <w:t xml:space="preserve">- </w:t>
            </w:r>
            <w:r w:rsidRPr="00D8775A">
              <w:t>действиям (навыкам)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  <w:tc>
          <w:tcPr>
            <w:tcW w:w="356" w:type="pct"/>
            <w:vMerge/>
            <w:vAlign w:val="center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F600F" w:rsidRPr="009678E5" w:rsidRDefault="009F600F" w:rsidP="009F60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78E5" w:rsidRPr="009678E5" w:rsidRDefault="009678E5" w:rsidP="009678E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C6082C" w:rsidRDefault="00C6082C"/>
    <w:sectPr w:rsidR="00C6082C" w:rsidSect="009678E5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183" w:rsidRDefault="00C65183">
      <w:pPr>
        <w:spacing w:after="0" w:line="240" w:lineRule="auto"/>
      </w:pPr>
      <w:r>
        <w:separator/>
      </w:r>
    </w:p>
  </w:endnote>
  <w:endnote w:type="continuationSeparator" w:id="1">
    <w:p w:rsidR="00C65183" w:rsidRDefault="00C65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183" w:rsidRDefault="00C65183">
      <w:pPr>
        <w:spacing w:after="0" w:line="240" w:lineRule="auto"/>
      </w:pPr>
      <w:r>
        <w:separator/>
      </w:r>
    </w:p>
  </w:footnote>
  <w:footnote w:type="continuationSeparator" w:id="1">
    <w:p w:rsidR="00C65183" w:rsidRDefault="00C65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042523" w:rsidRDefault="001F2DD9">
        <w:pPr>
          <w:pStyle w:val="a4"/>
          <w:jc w:val="center"/>
        </w:pPr>
        <w:r>
          <w:fldChar w:fldCharType="begin"/>
        </w:r>
        <w:r w:rsidR="003943A8">
          <w:instrText xml:space="preserve"> PAGE   \* MERGEFORMAT </w:instrText>
        </w:r>
        <w:r>
          <w:fldChar w:fldCharType="separate"/>
        </w:r>
        <w:r w:rsidR="00107B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42523" w:rsidRDefault="0004252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BB3"/>
    <w:multiLevelType w:val="hybridMultilevel"/>
    <w:tmpl w:val="E760E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F5603"/>
    <w:multiLevelType w:val="hybridMultilevel"/>
    <w:tmpl w:val="B6F44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D54D2"/>
    <w:multiLevelType w:val="multilevel"/>
    <w:tmpl w:val="7F38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1E4958"/>
    <w:multiLevelType w:val="hybridMultilevel"/>
    <w:tmpl w:val="183293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06825"/>
    <w:multiLevelType w:val="hybridMultilevel"/>
    <w:tmpl w:val="7A0487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41FEE"/>
    <w:multiLevelType w:val="hybridMultilevel"/>
    <w:tmpl w:val="2A78B432"/>
    <w:lvl w:ilvl="0" w:tplc="29EEE314">
      <w:start w:val="1"/>
      <w:numFmt w:val="decimal"/>
      <w:lvlText w:val="%1)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6">
    <w:nsid w:val="40B51181"/>
    <w:multiLevelType w:val="hybridMultilevel"/>
    <w:tmpl w:val="7A28DAF8"/>
    <w:lvl w:ilvl="0" w:tplc="F3FC9A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0C1FDD"/>
    <w:multiLevelType w:val="hybridMultilevel"/>
    <w:tmpl w:val="CF2E912C"/>
    <w:lvl w:ilvl="0" w:tplc="A6E66C78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197321"/>
    <w:multiLevelType w:val="hybridMultilevel"/>
    <w:tmpl w:val="F52C2C54"/>
    <w:lvl w:ilvl="0" w:tplc="04190011">
      <w:start w:val="1"/>
      <w:numFmt w:val="decimal"/>
      <w:lvlText w:val="%1)"/>
      <w:lvlJc w:val="left"/>
      <w:pPr>
        <w:ind w:left="1474" w:hanging="360"/>
      </w:p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9">
    <w:nsid w:val="51823EF9"/>
    <w:multiLevelType w:val="multilevel"/>
    <w:tmpl w:val="65C6F0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694F37"/>
    <w:multiLevelType w:val="hybridMultilevel"/>
    <w:tmpl w:val="7958B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B35857"/>
    <w:multiLevelType w:val="hybridMultilevel"/>
    <w:tmpl w:val="6A407CDC"/>
    <w:lvl w:ilvl="0" w:tplc="A3D25D14">
      <w:start w:val="1"/>
      <w:numFmt w:val="decimal"/>
      <w:lvlText w:val="%1)"/>
      <w:lvlJc w:val="left"/>
      <w:pPr>
        <w:ind w:left="754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>
    <w:nsid w:val="64E02CF0"/>
    <w:multiLevelType w:val="multilevel"/>
    <w:tmpl w:val="82AA3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6B3F84"/>
    <w:multiLevelType w:val="hybridMultilevel"/>
    <w:tmpl w:val="CA3AA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8F6F62"/>
    <w:multiLevelType w:val="multilevel"/>
    <w:tmpl w:val="A5B4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3A262E"/>
    <w:multiLevelType w:val="hybridMultilevel"/>
    <w:tmpl w:val="F246FD24"/>
    <w:lvl w:ilvl="0" w:tplc="E716BC46">
      <w:start w:val="1"/>
      <w:numFmt w:val="decimal"/>
      <w:lvlText w:val="%1)"/>
      <w:lvlJc w:val="left"/>
      <w:pPr>
        <w:ind w:left="1235" w:hanging="525"/>
      </w:pPr>
      <w:rPr>
        <w:rFonts w:ascii="Times New Roman" w:hAnsi="Times New Roman" w:cs="Times New Roman" w:hint="default"/>
        <w:b w:val="0"/>
        <w:bCs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1"/>
  </w:num>
  <w:num w:numId="5">
    <w:abstractNumId w:val="8"/>
  </w:num>
  <w:num w:numId="6">
    <w:abstractNumId w:val="5"/>
  </w:num>
  <w:num w:numId="7">
    <w:abstractNumId w:val="2"/>
  </w:num>
  <w:num w:numId="8">
    <w:abstractNumId w:val="15"/>
  </w:num>
  <w:num w:numId="9">
    <w:abstractNumId w:val="10"/>
  </w:num>
  <w:num w:numId="10">
    <w:abstractNumId w:val="6"/>
  </w:num>
  <w:num w:numId="11">
    <w:abstractNumId w:val="12"/>
  </w:num>
  <w:num w:numId="12">
    <w:abstractNumId w:val="3"/>
  </w:num>
  <w:num w:numId="13">
    <w:abstractNumId w:val="4"/>
  </w:num>
  <w:num w:numId="14">
    <w:abstractNumId w:val="14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8E5"/>
    <w:rsid w:val="000102A9"/>
    <w:rsid w:val="0002565A"/>
    <w:rsid w:val="00042523"/>
    <w:rsid w:val="00043699"/>
    <w:rsid w:val="00055073"/>
    <w:rsid w:val="00077E91"/>
    <w:rsid w:val="000B5109"/>
    <w:rsid w:val="000B7E4F"/>
    <w:rsid w:val="000E0F37"/>
    <w:rsid w:val="00102699"/>
    <w:rsid w:val="00107BE1"/>
    <w:rsid w:val="001658C8"/>
    <w:rsid w:val="00172096"/>
    <w:rsid w:val="001D5328"/>
    <w:rsid w:val="001E484C"/>
    <w:rsid w:val="001F01C5"/>
    <w:rsid w:val="001F2DD9"/>
    <w:rsid w:val="0029642F"/>
    <w:rsid w:val="002F7213"/>
    <w:rsid w:val="002F7659"/>
    <w:rsid w:val="00357DB7"/>
    <w:rsid w:val="00375167"/>
    <w:rsid w:val="003943A8"/>
    <w:rsid w:val="0043186F"/>
    <w:rsid w:val="004C28E8"/>
    <w:rsid w:val="004C430D"/>
    <w:rsid w:val="004E2579"/>
    <w:rsid w:val="00511C9E"/>
    <w:rsid w:val="00565A2F"/>
    <w:rsid w:val="005D0773"/>
    <w:rsid w:val="005D4AF8"/>
    <w:rsid w:val="005E2572"/>
    <w:rsid w:val="00617FD4"/>
    <w:rsid w:val="0071409B"/>
    <w:rsid w:val="00777CED"/>
    <w:rsid w:val="007911D9"/>
    <w:rsid w:val="007A7D40"/>
    <w:rsid w:val="007C2109"/>
    <w:rsid w:val="008320BD"/>
    <w:rsid w:val="00842674"/>
    <w:rsid w:val="0086481E"/>
    <w:rsid w:val="008729F3"/>
    <w:rsid w:val="00915F42"/>
    <w:rsid w:val="0093401F"/>
    <w:rsid w:val="009528A3"/>
    <w:rsid w:val="009570FC"/>
    <w:rsid w:val="0096358A"/>
    <w:rsid w:val="009678E5"/>
    <w:rsid w:val="00972038"/>
    <w:rsid w:val="009A6C07"/>
    <w:rsid w:val="009B3E6B"/>
    <w:rsid w:val="009C2EA4"/>
    <w:rsid w:val="009E0F2E"/>
    <w:rsid w:val="009F600F"/>
    <w:rsid w:val="00A341E8"/>
    <w:rsid w:val="00A349BE"/>
    <w:rsid w:val="00A475F2"/>
    <w:rsid w:val="00A72B4C"/>
    <w:rsid w:val="00A82975"/>
    <w:rsid w:val="00AB2C30"/>
    <w:rsid w:val="00AD4318"/>
    <w:rsid w:val="00AF74CF"/>
    <w:rsid w:val="00B4272F"/>
    <w:rsid w:val="00B82DAD"/>
    <w:rsid w:val="00B96848"/>
    <w:rsid w:val="00BD62AE"/>
    <w:rsid w:val="00C01695"/>
    <w:rsid w:val="00C44E6E"/>
    <w:rsid w:val="00C6082C"/>
    <w:rsid w:val="00C65183"/>
    <w:rsid w:val="00CB5ABD"/>
    <w:rsid w:val="00CD121A"/>
    <w:rsid w:val="00CF4437"/>
    <w:rsid w:val="00CF47E8"/>
    <w:rsid w:val="00D321D6"/>
    <w:rsid w:val="00D529A8"/>
    <w:rsid w:val="00D61252"/>
    <w:rsid w:val="00D648CD"/>
    <w:rsid w:val="00D83168"/>
    <w:rsid w:val="00D8775A"/>
    <w:rsid w:val="00E34B25"/>
    <w:rsid w:val="00E8733C"/>
    <w:rsid w:val="00EB1226"/>
    <w:rsid w:val="00EF0C2F"/>
    <w:rsid w:val="00F03B78"/>
    <w:rsid w:val="00F126DF"/>
    <w:rsid w:val="00F9447C"/>
    <w:rsid w:val="00FC2E08"/>
    <w:rsid w:val="00FC7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78E5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678E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678E5"/>
    <w:rPr>
      <w:rFonts w:eastAsia="Times New Roman"/>
      <w:kern w:val="0"/>
      <w:lang w:eastAsia="ru-RU"/>
    </w:rPr>
  </w:style>
  <w:style w:type="paragraph" w:customStyle="1" w:styleId="Default">
    <w:name w:val="Default"/>
    <w:rsid w:val="000256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F47E8"/>
    <w:rPr>
      <w:b/>
      <w:bCs/>
    </w:rPr>
  </w:style>
  <w:style w:type="paragraph" w:styleId="a7">
    <w:name w:val="List Paragraph"/>
    <w:basedOn w:val="a"/>
    <w:uiPriority w:val="34"/>
    <w:qFormat/>
    <w:rsid w:val="00617FD4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5D0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7C2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AD4318"/>
    <w:rPr>
      <w:color w:val="0000FF"/>
      <w:u w:val="single"/>
    </w:rPr>
  </w:style>
  <w:style w:type="paragraph" w:customStyle="1" w:styleId="futurismarkdown-listitem">
    <w:name w:val="futurismarkdown-listitem"/>
    <w:basedOn w:val="a"/>
    <w:rsid w:val="00AD4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C43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705EC-A24A-4D6A-A805-DB9FC591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3809</Words>
  <Characters>21717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3</cp:lastModifiedBy>
  <cp:revision>3</cp:revision>
  <dcterms:created xsi:type="dcterms:W3CDTF">2024-10-18T07:57:00Z</dcterms:created>
  <dcterms:modified xsi:type="dcterms:W3CDTF">2024-10-18T07:57:00Z</dcterms:modified>
</cp:coreProperties>
</file>